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A" w:rsidRDefault="00FA699A" w:rsidP="00FA699A">
      <w:pPr>
        <w:jc w:val="center"/>
        <w:rPr>
          <w:b/>
        </w:rPr>
      </w:pPr>
      <w:r>
        <w:rPr>
          <w:b/>
        </w:rPr>
        <w:t>South Fork Homeowners Association</w:t>
      </w:r>
    </w:p>
    <w:p w:rsidR="00FA699A" w:rsidRDefault="00FA699A" w:rsidP="00FA699A">
      <w:pPr>
        <w:jc w:val="center"/>
      </w:pPr>
      <w:r>
        <w:t>Southforkspringfield.com</w:t>
      </w:r>
    </w:p>
    <w:p w:rsidR="00FA699A" w:rsidRDefault="00B07844" w:rsidP="00FA699A">
      <w:pPr>
        <w:jc w:val="center"/>
      </w:pPr>
      <w:r>
        <w:t>April 13</w:t>
      </w:r>
      <w:r w:rsidR="00DB0ECD">
        <w:t>, 2017</w:t>
      </w:r>
    </w:p>
    <w:p w:rsidR="00FA699A" w:rsidRDefault="00071D68" w:rsidP="00FA699A">
      <w:pPr>
        <w:jc w:val="center"/>
      </w:pPr>
      <w:r>
        <w:t>The Library Center</w:t>
      </w:r>
    </w:p>
    <w:p w:rsidR="00FA699A" w:rsidRDefault="00FA699A" w:rsidP="00FA699A">
      <w:pPr>
        <w:jc w:val="center"/>
        <w:rPr>
          <w:b/>
        </w:rPr>
      </w:pPr>
      <w:r>
        <w:rPr>
          <w:b/>
        </w:rPr>
        <w:t>Board Meeting Minutes</w:t>
      </w:r>
      <w:r w:rsidR="001B2E96">
        <w:rPr>
          <w:b/>
        </w:rPr>
        <w:t xml:space="preserve"> </w:t>
      </w:r>
    </w:p>
    <w:p w:rsidR="00FA699A" w:rsidRDefault="00FA699A" w:rsidP="00FA699A">
      <w:pPr>
        <w:jc w:val="center"/>
        <w:rPr>
          <w:b/>
        </w:rPr>
      </w:pPr>
    </w:p>
    <w:p w:rsidR="00FA699A" w:rsidRDefault="00FA699A" w:rsidP="00FA699A">
      <w:pPr>
        <w:jc w:val="center"/>
        <w:rPr>
          <w:b/>
        </w:rPr>
      </w:pPr>
    </w:p>
    <w:p w:rsidR="00FA699A" w:rsidRDefault="00FA699A" w:rsidP="00FA699A">
      <w:r>
        <w:rPr>
          <w:b/>
        </w:rPr>
        <w:t>Present</w:t>
      </w:r>
      <w:r>
        <w:t xml:space="preserve"> </w:t>
      </w:r>
    </w:p>
    <w:p w:rsidR="00A80CAF" w:rsidRDefault="00DB0ECD" w:rsidP="003010CE">
      <w:r>
        <w:t xml:space="preserve">Ben </w:t>
      </w:r>
      <w:proofErr w:type="spellStart"/>
      <w:r>
        <w:t>Boslaugh</w:t>
      </w:r>
      <w:proofErr w:type="spellEnd"/>
      <w:r>
        <w:t xml:space="preserve"> – Vice President</w:t>
      </w:r>
    </w:p>
    <w:p w:rsidR="00B07844" w:rsidRDefault="00B07844" w:rsidP="003010CE">
      <w:r>
        <w:t>Jeremy Welker – Secretary</w:t>
      </w:r>
    </w:p>
    <w:p w:rsidR="003238AE" w:rsidRDefault="007C08EC" w:rsidP="00FA699A">
      <w:r>
        <w:t>Bob Unland</w:t>
      </w:r>
      <w:r w:rsidR="00A80CAF">
        <w:t xml:space="preserve"> </w:t>
      </w:r>
      <w:r w:rsidR="00B218A4">
        <w:t>–</w:t>
      </w:r>
      <w:r w:rsidR="00A80CAF">
        <w:t xml:space="preserve"> </w:t>
      </w:r>
      <w:r w:rsidR="00DB0ECD">
        <w:t>Director</w:t>
      </w:r>
    </w:p>
    <w:p w:rsidR="00B218A4" w:rsidRDefault="00B218A4" w:rsidP="00FA699A">
      <w:r>
        <w:t>John Long – Director</w:t>
      </w:r>
    </w:p>
    <w:p w:rsidR="00A80CAF" w:rsidRDefault="00A80CAF" w:rsidP="00FA699A"/>
    <w:p w:rsidR="00A80CAF" w:rsidRPr="00A80CAF" w:rsidRDefault="00A80CAF" w:rsidP="00FA699A">
      <w:pPr>
        <w:rPr>
          <w:b/>
        </w:rPr>
      </w:pPr>
      <w:r w:rsidRPr="00A80CAF">
        <w:rPr>
          <w:b/>
        </w:rPr>
        <w:t>Absent</w:t>
      </w:r>
    </w:p>
    <w:p w:rsidR="00B07844" w:rsidRDefault="00B07844" w:rsidP="00B07844">
      <w:r>
        <w:t>Donna Hanks – Treasurer</w:t>
      </w:r>
    </w:p>
    <w:p w:rsidR="00BE553D" w:rsidRPr="003F1C12" w:rsidRDefault="00B218A4" w:rsidP="00A80CAF">
      <w:r>
        <w:t>Jack Stroupe – Director</w:t>
      </w:r>
    </w:p>
    <w:p w:rsidR="00FA699A" w:rsidRPr="00BE553D" w:rsidRDefault="003010CE" w:rsidP="00FA699A">
      <w:r>
        <w:t xml:space="preserve">         </w:t>
      </w:r>
    </w:p>
    <w:p w:rsidR="00895DE1" w:rsidRDefault="00FA699A" w:rsidP="00FA699A">
      <w:pPr>
        <w:tabs>
          <w:tab w:val="left" w:pos="8895"/>
        </w:tabs>
      </w:pPr>
      <w:r>
        <w:rPr>
          <w:b/>
        </w:rPr>
        <w:t>Homeowners</w:t>
      </w:r>
      <w:r w:rsidR="0072622E">
        <w:t xml:space="preserve">: </w:t>
      </w:r>
      <w:r w:rsidR="00DB0ECD">
        <w:t>Shirley Unland</w:t>
      </w:r>
    </w:p>
    <w:p w:rsidR="00A80CAF" w:rsidRDefault="00A80CAF" w:rsidP="001401BA">
      <w:pPr>
        <w:tabs>
          <w:tab w:val="left" w:pos="8895"/>
        </w:tabs>
      </w:pPr>
    </w:p>
    <w:p w:rsidR="00BE553D" w:rsidRPr="001401BA" w:rsidRDefault="00BE553D" w:rsidP="001401BA">
      <w:pPr>
        <w:tabs>
          <w:tab w:val="left" w:pos="8895"/>
        </w:tabs>
      </w:pPr>
    </w:p>
    <w:p w:rsidR="00A80CAF" w:rsidRDefault="00FA699A" w:rsidP="00FA699A">
      <w:pPr>
        <w:tabs>
          <w:tab w:val="left" w:pos="8895"/>
        </w:tabs>
      </w:pPr>
      <w:r>
        <w:t xml:space="preserve">The </w:t>
      </w:r>
      <w:r w:rsidR="001401BA">
        <w:t xml:space="preserve">board </w:t>
      </w:r>
      <w:r w:rsidR="001040C5">
        <w:t>meeting was called to orde</w:t>
      </w:r>
      <w:r>
        <w:t>r</w:t>
      </w:r>
      <w:r w:rsidR="003010CE">
        <w:t xml:space="preserve"> at</w:t>
      </w:r>
      <w:r w:rsidR="001401BA">
        <w:t xml:space="preserve"> </w:t>
      </w:r>
      <w:r w:rsidR="00F038B2">
        <w:t>6:</w:t>
      </w:r>
      <w:r w:rsidR="005A73E4">
        <w:t>40</w:t>
      </w:r>
      <w:r w:rsidR="008759D3">
        <w:t xml:space="preserve"> pm</w:t>
      </w:r>
      <w:r w:rsidR="00EE435E">
        <w:t xml:space="preserve">. </w:t>
      </w:r>
      <w:r w:rsidR="002D552A">
        <w:t xml:space="preserve"> </w:t>
      </w:r>
    </w:p>
    <w:p w:rsidR="00A80CAF" w:rsidRDefault="00A80CAF" w:rsidP="00FA699A">
      <w:pPr>
        <w:tabs>
          <w:tab w:val="left" w:pos="8895"/>
        </w:tabs>
      </w:pPr>
    </w:p>
    <w:p w:rsidR="00DE3BB9" w:rsidRDefault="00A80CAF" w:rsidP="00A80CAF">
      <w:pPr>
        <w:tabs>
          <w:tab w:val="left" w:pos="8895"/>
        </w:tabs>
      </w:pPr>
      <w:r>
        <w:t xml:space="preserve">Motion by </w:t>
      </w:r>
      <w:r w:rsidR="00B07844">
        <w:t>J. Long</w:t>
      </w:r>
      <w:r>
        <w:t>, 2</w:t>
      </w:r>
      <w:r w:rsidRPr="00A80CAF">
        <w:rPr>
          <w:vertAlign w:val="superscript"/>
        </w:rPr>
        <w:t>nd</w:t>
      </w:r>
      <w:r w:rsidR="00B218A4">
        <w:t xml:space="preserve"> by </w:t>
      </w:r>
      <w:r w:rsidR="00B07844">
        <w:t>B. Unland</w:t>
      </w:r>
      <w:r>
        <w:t xml:space="preserve"> to approve minutes from </w:t>
      </w:r>
      <w:r w:rsidR="00B07844">
        <w:t>March, with corrections made to reflect J. Long as being present and J. Stroupe being absent, and to add the names of board members who made motions during the March meeting</w:t>
      </w:r>
      <w:r>
        <w:t xml:space="preserve">. Motion passed. Minutes are recorded by </w:t>
      </w:r>
      <w:r w:rsidR="005A73E4">
        <w:t xml:space="preserve">J. </w:t>
      </w:r>
      <w:r w:rsidR="00B07844">
        <w:t>Welker</w:t>
      </w:r>
      <w:r w:rsidR="00DB0ECD">
        <w:t>.</w:t>
      </w:r>
    </w:p>
    <w:p w:rsidR="005C49A1" w:rsidRDefault="005C49A1" w:rsidP="00FA699A"/>
    <w:p w:rsidR="005A73E4" w:rsidRDefault="005A73E4" w:rsidP="00FA699A"/>
    <w:p w:rsidR="00856672" w:rsidRDefault="00856672" w:rsidP="00856672">
      <w:pPr>
        <w:rPr>
          <w:b/>
        </w:rPr>
      </w:pPr>
      <w:r>
        <w:rPr>
          <w:b/>
        </w:rPr>
        <w:t>Treas</w:t>
      </w:r>
      <w:r w:rsidR="00CF431A">
        <w:rPr>
          <w:b/>
        </w:rPr>
        <w:t xml:space="preserve">urer’s Report </w:t>
      </w:r>
      <w:r w:rsidR="00B07844">
        <w:rPr>
          <w:b/>
        </w:rPr>
        <w:t>(prepared by D. Hanks) presented by B. Unland</w:t>
      </w:r>
    </w:p>
    <w:p w:rsidR="00856672" w:rsidRDefault="00856672" w:rsidP="00856672">
      <w:pPr>
        <w:rPr>
          <w:b/>
        </w:rPr>
      </w:pPr>
    </w:p>
    <w:p w:rsidR="00856672" w:rsidRDefault="00B07844" w:rsidP="00CF431A">
      <w:pPr>
        <w:numPr>
          <w:ilvl w:val="0"/>
          <w:numId w:val="1"/>
        </w:numPr>
      </w:pPr>
      <w:r>
        <w:t>Dues finally paid for Hahn property, but late fees were not included in payment.</w:t>
      </w:r>
    </w:p>
    <w:p w:rsidR="00DB0ECD" w:rsidRDefault="00DB0ECD" w:rsidP="00CF431A">
      <w:pPr>
        <w:numPr>
          <w:ilvl w:val="0"/>
          <w:numId w:val="1"/>
        </w:numPr>
      </w:pPr>
      <w:r>
        <w:t xml:space="preserve">Motion by </w:t>
      </w:r>
      <w:r w:rsidR="00B07844">
        <w:t>J. Welker</w:t>
      </w:r>
      <w:r>
        <w:t>, 2</w:t>
      </w:r>
      <w:r w:rsidRPr="00DB0ECD">
        <w:rPr>
          <w:vertAlign w:val="superscript"/>
        </w:rPr>
        <w:t>nd</w:t>
      </w:r>
      <w:r>
        <w:t xml:space="preserve"> by </w:t>
      </w:r>
      <w:r w:rsidR="00B07844">
        <w:t>B. Unland</w:t>
      </w:r>
      <w:r w:rsidR="005A73E4">
        <w:t xml:space="preserve"> </w:t>
      </w:r>
      <w:r>
        <w:t>to approve treasurer’s report. Motion passed.</w:t>
      </w:r>
    </w:p>
    <w:p w:rsidR="00B07844" w:rsidRDefault="00B07844" w:rsidP="00B07844"/>
    <w:p w:rsidR="00B07844" w:rsidRDefault="00B07844" w:rsidP="00B07844"/>
    <w:p w:rsidR="00B07844" w:rsidRDefault="00B07844" w:rsidP="00B07844">
      <w:pPr>
        <w:rPr>
          <w:b/>
        </w:rPr>
      </w:pPr>
      <w:r>
        <w:rPr>
          <w:b/>
        </w:rPr>
        <w:t>New Business</w:t>
      </w:r>
    </w:p>
    <w:p w:rsidR="00B07844" w:rsidRDefault="00B07844" w:rsidP="00B07844">
      <w:pPr>
        <w:rPr>
          <w:b/>
        </w:rPr>
      </w:pPr>
    </w:p>
    <w:p w:rsidR="00B07844" w:rsidRPr="00A75099" w:rsidRDefault="00B07844" w:rsidP="00B07844">
      <w:pPr>
        <w:pStyle w:val="ListParagraph"/>
        <w:numPr>
          <w:ilvl w:val="0"/>
          <w:numId w:val="11"/>
        </w:numPr>
        <w:rPr>
          <w:b/>
        </w:rPr>
      </w:pPr>
      <w:r>
        <w:t xml:space="preserve">Complaint by one homeowner about </w:t>
      </w:r>
      <w:r w:rsidR="00A75099">
        <w:t>barking dogs. Board agrees that homeowner should contact the Greene County Sheriff’s office if the homeowner wishes to make a complaint, and J. Welker to email homeowner and give report.</w:t>
      </w:r>
    </w:p>
    <w:p w:rsidR="00A75099" w:rsidRPr="00A75099" w:rsidRDefault="00A75099" w:rsidP="00B07844">
      <w:pPr>
        <w:pStyle w:val="ListParagraph"/>
        <w:numPr>
          <w:ilvl w:val="0"/>
          <w:numId w:val="11"/>
        </w:numPr>
        <w:rPr>
          <w:b/>
        </w:rPr>
      </w:pPr>
      <w:r>
        <w:t>Discussion about basketballs being in the pool area, and report from B. Unland that individuals had climbed the pool fence to retrieve a basketball.</w:t>
      </w:r>
    </w:p>
    <w:p w:rsidR="00B07844" w:rsidRPr="00A75099" w:rsidRDefault="00B07844" w:rsidP="00B07844">
      <w:pPr>
        <w:pStyle w:val="ListParagraph"/>
        <w:numPr>
          <w:ilvl w:val="0"/>
          <w:numId w:val="11"/>
        </w:numPr>
        <w:rPr>
          <w:b/>
        </w:rPr>
      </w:pPr>
      <w:r>
        <w:t xml:space="preserve">Discussion </w:t>
      </w:r>
      <w:r w:rsidR="00A75099">
        <w:t>about report of skateboarders recently using the drainage ditch between properties on Pheasant Run and Highpoint</w:t>
      </w:r>
      <w:r>
        <w:t>.</w:t>
      </w:r>
      <w:r w:rsidR="00A75099">
        <w:t xml:space="preserve"> Board agrees that skateboarders should not be using that area, and will take further action as may be necessary in the future if the skateboarding continues.</w:t>
      </w:r>
    </w:p>
    <w:p w:rsidR="00B07844" w:rsidRDefault="00B07844" w:rsidP="00B07844"/>
    <w:p w:rsidR="008977F4" w:rsidRDefault="008977F4" w:rsidP="008977F4">
      <w:pPr>
        <w:ind w:left="720"/>
      </w:pPr>
    </w:p>
    <w:p w:rsidR="005A73E4" w:rsidRDefault="005A73E4" w:rsidP="008977F4">
      <w:pPr>
        <w:ind w:left="720"/>
      </w:pPr>
    </w:p>
    <w:p w:rsidR="00FA699A" w:rsidRDefault="00FA699A" w:rsidP="00FA699A">
      <w:pPr>
        <w:rPr>
          <w:b/>
        </w:rPr>
      </w:pPr>
      <w:r>
        <w:rPr>
          <w:b/>
        </w:rPr>
        <w:t xml:space="preserve">Pool Report </w:t>
      </w:r>
    </w:p>
    <w:p w:rsidR="00FA699A" w:rsidRDefault="00FA699A" w:rsidP="00A75099">
      <w:pPr>
        <w:rPr>
          <w:b/>
        </w:rPr>
      </w:pPr>
    </w:p>
    <w:p w:rsidR="00DB0ECD" w:rsidRDefault="00A75099" w:rsidP="00DB0ECD">
      <w:pPr>
        <w:numPr>
          <w:ilvl w:val="0"/>
          <w:numId w:val="2"/>
        </w:numPr>
      </w:pPr>
      <w:r>
        <w:t xml:space="preserve">B. </w:t>
      </w:r>
      <w:proofErr w:type="spellStart"/>
      <w:r>
        <w:t>Boslaugh</w:t>
      </w:r>
      <w:proofErr w:type="spellEnd"/>
      <w:r>
        <w:t xml:space="preserve"> reports that he has had no response from MSU swimming personnel regarding finding anyone to work at the pool this summer. J. Long reports that he had contacted Kickapoo High School regarding same, but was told that they would get back to him.</w:t>
      </w:r>
    </w:p>
    <w:p w:rsidR="005A73E4" w:rsidRPr="006D6821" w:rsidRDefault="00492792" w:rsidP="00DB0ECD">
      <w:pPr>
        <w:numPr>
          <w:ilvl w:val="0"/>
          <w:numId w:val="2"/>
        </w:numPr>
      </w:pPr>
      <w:r>
        <w:t>Further d</w:t>
      </w:r>
      <w:r w:rsidR="00A75099">
        <w:t>iscussion on certain individuals that may be good to work at the pool this summer. J. Welker to send email out to the neighborhood asking if any people</w:t>
      </w:r>
      <w:r>
        <w:t xml:space="preserve"> are interested. Plan is to have interviews with people who are interested and make decision at that time on how many people are to work at the pool.</w:t>
      </w:r>
      <w:bookmarkStart w:id="0" w:name="_GoBack"/>
      <w:bookmarkEnd w:id="0"/>
    </w:p>
    <w:p w:rsidR="00B732AD" w:rsidRDefault="00B732AD" w:rsidP="00725C9F">
      <w:pPr>
        <w:rPr>
          <w:b/>
        </w:rPr>
      </w:pPr>
    </w:p>
    <w:p w:rsidR="005A73E4" w:rsidRDefault="005A73E4" w:rsidP="00725C9F">
      <w:pPr>
        <w:rPr>
          <w:b/>
        </w:rPr>
      </w:pPr>
    </w:p>
    <w:p w:rsidR="00725C9F" w:rsidRDefault="00725C9F" w:rsidP="00725C9F">
      <w:pPr>
        <w:rPr>
          <w:b/>
        </w:rPr>
      </w:pPr>
      <w:r>
        <w:rPr>
          <w:b/>
        </w:rPr>
        <w:t>Old Business</w:t>
      </w:r>
    </w:p>
    <w:p w:rsidR="00725C9F" w:rsidRDefault="00725C9F" w:rsidP="00725C9F">
      <w:pPr>
        <w:rPr>
          <w:b/>
        </w:rPr>
      </w:pPr>
    </w:p>
    <w:p w:rsidR="00261B94" w:rsidRDefault="00A75099" w:rsidP="00A75099">
      <w:pPr>
        <w:pStyle w:val="ListParagraph"/>
        <w:numPr>
          <w:ilvl w:val="0"/>
          <w:numId w:val="12"/>
        </w:numPr>
      </w:pPr>
      <w:r>
        <w:t xml:space="preserve">Further discussion on how </w:t>
      </w:r>
      <w:r w:rsidR="00492792">
        <w:t xml:space="preserve">to set aside money specifically </w:t>
      </w:r>
      <w:r>
        <w:t>for new pool</w:t>
      </w:r>
      <w:r w:rsidR="00492792">
        <w:t xml:space="preserve"> in the future, including dedicating </w:t>
      </w:r>
      <w:proofErr w:type="spellStart"/>
      <w:r w:rsidR="00492792">
        <w:t>BancorpSouth</w:t>
      </w:r>
      <w:proofErr w:type="spellEnd"/>
      <w:r w:rsidR="00492792">
        <w:t xml:space="preserve"> savings account for that purpose.</w:t>
      </w:r>
    </w:p>
    <w:p w:rsidR="00261B94" w:rsidRDefault="00261B94" w:rsidP="003E4FFC"/>
    <w:p w:rsidR="003E4FFC" w:rsidRPr="00492792" w:rsidRDefault="003E4FFC" w:rsidP="00492792">
      <w:pPr>
        <w:rPr>
          <w:b/>
        </w:rPr>
      </w:pPr>
    </w:p>
    <w:p w:rsidR="00FA699A" w:rsidRDefault="003010CE" w:rsidP="00FA699A">
      <w:pPr>
        <w:tabs>
          <w:tab w:val="left" w:pos="5265"/>
        </w:tabs>
      </w:pPr>
      <w:proofErr w:type="gramStart"/>
      <w:r>
        <w:t>Motion to adjourn</w:t>
      </w:r>
      <w:r w:rsidR="00BB32F0">
        <w:t xml:space="preserve"> </w:t>
      </w:r>
      <w:r w:rsidR="00492792">
        <w:t>7:45</w:t>
      </w:r>
      <w:r w:rsidR="00087A7C">
        <w:t xml:space="preserve"> </w:t>
      </w:r>
      <w:r w:rsidR="007B5D8D">
        <w:t>pm</w:t>
      </w:r>
      <w:r w:rsidR="009D24EF">
        <w:t xml:space="preserve"> by</w:t>
      </w:r>
      <w:r>
        <w:t xml:space="preserve"> </w:t>
      </w:r>
      <w:r w:rsidR="005A73E4">
        <w:t xml:space="preserve">J. </w:t>
      </w:r>
      <w:r w:rsidR="00492792">
        <w:t>Welker</w:t>
      </w:r>
      <w:r w:rsidR="00E20A17">
        <w:t>, 2</w:t>
      </w:r>
      <w:r w:rsidR="00E20A17" w:rsidRPr="00E20A17">
        <w:rPr>
          <w:vertAlign w:val="superscript"/>
        </w:rPr>
        <w:t>nd</w:t>
      </w:r>
      <w:r w:rsidR="00BB32F0">
        <w:t xml:space="preserve"> by </w:t>
      </w:r>
      <w:r w:rsidR="00492792">
        <w:t>J. Long</w:t>
      </w:r>
      <w:r w:rsidR="00C50BFC">
        <w:t>.</w:t>
      </w:r>
      <w:proofErr w:type="gramEnd"/>
      <w:r w:rsidR="00C50BFC">
        <w:t xml:space="preserve">  Motion passed.  </w:t>
      </w:r>
    </w:p>
    <w:p w:rsidR="00FA699A" w:rsidRDefault="00FA699A" w:rsidP="00FA699A"/>
    <w:p w:rsidR="00DF032C" w:rsidRDefault="00DF032C"/>
    <w:sectPr w:rsidR="00DF03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5B9" w:rsidRDefault="00CB35B9" w:rsidP="005A73E4">
      <w:r>
        <w:separator/>
      </w:r>
    </w:p>
  </w:endnote>
  <w:endnote w:type="continuationSeparator" w:id="0">
    <w:p w:rsidR="00CB35B9" w:rsidRDefault="00CB35B9" w:rsidP="005A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5B9" w:rsidRDefault="00CB35B9" w:rsidP="005A73E4">
      <w:r>
        <w:separator/>
      </w:r>
    </w:p>
  </w:footnote>
  <w:footnote w:type="continuationSeparator" w:id="0">
    <w:p w:rsidR="00CB35B9" w:rsidRDefault="00CB35B9" w:rsidP="005A7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DC2"/>
    <w:multiLevelType w:val="hybridMultilevel"/>
    <w:tmpl w:val="CF128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2150E"/>
    <w:multiLevelType w:val="hybridMultilevel"/>
    <w:tmpl w:val="27263200"/>
    <w:lvl w:ilvl="0" w:tplc="83B897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D6362"/>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C0D58AD"/>
    <w:multiLevelType w:val="hybridMultilevel"/>
    <w:tmpl w:val="5876FB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44F3457"/>
    <w:multiLevelType w:val="hybridMultilevel"/>
    <w:tmpl w:val="49A00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96F073A"/>
    <w:multiLevelType w:val="hybridMultilevel"/>
    <w:tmpl w:val="B3544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13C3E"/>
    <w:multiLevelType w:val="hybridMultilevel"/>
    <w:tmpl w:val="9098801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7218ED"/>
    <w:multiLevelType w:val="hybridMultilevel"/>
    <w:tmpl w:val="E57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177D3E"/>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9EC04B7"/>
    <w:multiLevelType w:val="hybridMultilevel"/>
    <w:tmpl w:val="F92E05CC"/>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0">
    <w:nsid w:val="67A45480"/>
    <w:multiLevelType w:val="hybridMultilevel"/>
    <w:tmpl w:val="2522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7"/>
  </w:num>
  <w:num w:numId="7">
    <w:abstractNumId w:val="8"/>
  </w:num>
  <w:num w:numId="8">
    <w:abstractNumId w:val="2"/>
  </w:num>
  <w:num w:numId="9">
    <w:abstractNumId w:val="10"/>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9A"/>
    <w:rsid w:val="00021590"/>
    <w:rsid w:val="00071D68"/>
    <w:rsid w:val="00074911"/>
    <w:rsid w:val="000857B6"/>
    <w:rsid w:val="00087A7C"/>
    <w:rsid w:val="00090C0C"/>
    <w:rsid w:val="001040C5"/>
    <w:rsid w:val="00136D9C"/>
    <w:rsid w:val="001401BA"/>
    <w:rsid w:val="00164489"/>
    <w:rsid w:val="001773E6"/>
    <w:rsid w:val="001A0BDF"/>
    <w:rsid w:val="001B2E96"/>
    <w:rsid w:val="001C2542"/>
    <w:rsid w:val="001F7D4D"/>
    <w:rsid w:val="002172A4"/>
    <w:rsid w:val="00261B94"/>
    <w:rsid w:val="00270F72"/>
    <w:rsid w:val="002A53F9"/>
    <w:rsid w:val="002B255B"/>
    <w:rsid w:val="002D552A"/>
    <w:rsid w:val="002D6E88"/>
    <w:rsid w:val="002E1AC7"/>
    <w:rsid w:val="002E4AC2"/>
    <w:rsid w:val="003010CE"/>
    <w:rsid w:val="003075C6"/>
    <w:rsid w:val="003238AE"/>
    <w:rsid w:val="003272F1"/>
    <w:rsid w:val="00330950"/>
    <w:rsid w:val="00377A5B"/>
    <w:rsid w:val="003E4FFC"/>
    <w:rsid w:val="003F1C12"/>
    <w:rsid w:val="003F7AE0"/>
    <w:rsid w:val="00420551"/>
    <w:rsid w:val="00422000"/>
    <w:rsid w:val="00447310"/>
    <w:rsid w:val="004576AC"/>
    <w:rsid w:val="00457FDB"/>
    <w:rsid w:val="0046086C"/>
    <w:rsid w:val="00477262"/>
    <w:rsid w:val="00492792"/>
    <w:rsid w:val="004C69B2"/>
    <w:rsid w:val="004F042C"/>
    <w:rsid w:val="00507D01"/>
    <w:rsid w:val="00511BEC"/>
    <w:rsid w:val="00565C3C"/>
    <w:rsid w:val="00575D00"/>
    <w:rsid w:val="00583033"/>
    <w:rsid w:val="005845B4"/>
    <w:rsid w:val="00590B0E"/>
    <w:rsid w:val="005A6711"/>
    <w:rsid w:val="005A73E4"/>
    <w:rsid w:val="005B33A8"/>
    <w:rsid w:val="005C48AB"/>
    <w:rsid w:val="005C49A1"/>
    <w:rsid w:val="005E3148"/>
    <w:rsid w:val="005E44A5"/>
    <w:rsid w:val="005E5E89"/>
    <w:rsid w:val="005F640A"/>
    <w:rsid w:val="00613081"/>
    <w:rsid w:val="00643E59"/>
    <w:rsid w:val="00686179"/>
    <w:rsid w:val="00692057"/>
    <w:rsid w:val="006A0D7E"/>
    <w:rsid w:val="006D6821"/>
    <w:rsid w:val="006D7A44"/>
    <w:rsid w:val="006E26A2"/>
    <w:rsid w:val="006F5BA5"/>
    <w:rsid w:val="00721117"/>
    <w:rsid w:val="00725C9F"/>
    <w:rsid w:val="0072622E"/>
    <w:rsid w:val="007330CA"/>
    <w:rsid w:val="00744E42"/>
    <w:rsid w:val="00765ECA"/>
    <w:rsid w:val="007712B6"/>
    <w:rsid w:val="0078101D"/>
    <w:rsid w:val="007953FB"/>
    <w:rsid w:val="007A5D61"/>
    <w:rsid w:val="007B5D8D"/>
    <w:rsid w:val="007C08EC"/>
    <w:rsid w:val="007F2D1B"/>
    <w:rsid w:val="007F46DE"/>
    <w:rsid w:val="00856672"/>
    <w:rsid w:val="008619C2"/>
    <w:rsid w:val="008759D3"/>
    <w:rsid w:val="00887129"/>
    <w:rsid w:val="0089075F"/>
    <w:rsid w:val="00895DE1"/>
    <w:rsid w:val="008977F4"/>
    <w:rsid w:val="008C3A81"/>
    <w:rsid w:val="008C7EAB"/>
    <w:rsid w:val="008E4181"/>
    <w:rsid w:val="008F1ACB"/>
    <w:rsid w:val="00956003"/>
    <w:rsid w:val="009854C5"/>
    <w:rsid w:val="00994B41"/>
    <w:rsid w:val="009C7466"/>
    <w:rsid w:val="009D24EF"/>
    <w:rsid w:val="009D3DAF"/>
    <w:rsid w:val="009E67A1"/>
    <w:rsid w:val="009F4B46"/>
    <w:rsid w:val="00A04899"/>
    <w:rsid w:val="00A42728"/>
    <w:rsid w:val="00A453AD"/>
    <w:rsid w:val="00A70115"/>
    <w:rsid w:val="00A7128D"/>
    <w:rsid w:val="00A75099"/>
    <w:rsid w:val="00A80CAF"/>
    <w:rsid w:val="00AB2536"/>
    <w:rsid w:val="00AD5BC1"/>
    <w:rsid w:val="00AE1AAE"/>
    <w:rsid w:val="00B05AE7"/>
    <w:rsid w:val="00B07844"/>
    <w:rsid w:val="00B218A4"/>
    <w:rsid w:val="00B36DD3"/>
    <w:rsid w:val="00B47165"/>
    <w:rsid w:val="00B61F9E"/>
    <w:rsid w:val="00B72CE1"/>
    <w:rsid w:val="00B732AD"/>
    <w:rsid w:val="00B80F81"/>
    <w:rsid w:val="00B81D1A"/>
    <w:rsid w:val="00B86C4C"/>
    <w:rsid w:val="00BB2C7F"/>
    <w:rsid w:val="00BB32F0"/>
    <w:rsid w:val="00BD3BA5"/>
    <w:rsid w:val="00BD47CE"/>
    <w:rsid w:val="00BD5205"/>
    <w:rsid w:val="00BD6D09"/>
    <w:rsid w:val="00BE1099"/>
    <w:rsid w:val="00BE553D"/>
    <w:rsid w:val="00BE7483"/>
    <w:rsid w:val="00BF25F3"/>
    <w:rsid w:val="00C02785"/>
    <w:rsid w:val="00C27102"/>
    <w:rsid w:val="00C50BFC"/>
    <w:rsid w:val="00C8074C"/>
    <w:rsid w:val="00CB35B9"/>
    <w:rsid w:val="00CC0DB5"/>
    <w:rsid w:val="00CF431A"/>
    <w:rsid w:val="00D35D5A"/>
    <w:rsid w:val="00D508BE"/>
    <w:rsid w:val="00D778A1"/>
    <w:rsid w:val="00D80BB1"/>
    <w:rsid w:val="00D95762"/>
    <w:rsid w:val="00D95E79"/>
    <w:rsid w:val="00DB0ECD"/>
    <w:rsid w:val="00DC040A"/>
    <w:rsid w:val="00DC39D0"/>
    <w:rsid w:val="00DC4D9D"/>
    <w:rsid w:val="00DE3BB9"/>
    <w:rsid w:val="00DF032C"/>
    <w:rsid w:val="00E13C3A"/>
    <w:rsid w:val="00E204F0"/>
    <w:rsid w:val="00E20A17"/>
    <w:rsid w:val="00E2107E"/>
    <w:rsid w:val="00E32725"/>
    <w:rsid w:val="00E32B7F"/>
    <w:rsid w:val="00E32BA7"/>
    <w:rsid w:val="00E36FE5"/>
    <w:rsid w:val="00E401AA"/>
    <w:rsid w:val="00E4587F"/>
    <w:rsid w:val="00E542AC"/>
    <w:rsid w:val="00E57830"/>
    <w:rsid w:val="00E64041"/>
    <w:rsid w:val="00EA371A"/>
    <w:rsid w:val="00EB4EC7"/>
    <w:rsid w:val="00EE435E"/>
    <w:rsid w:val="00EF31C2"/>
    <w:rsid w:val="00F038B2"/>
    <w:rsid w:val="00F23D72"/>
    <w:rsid w:val="00F24AC1"/>
    <w:rsid w:val="00F47702"/>
    <w:rsid w:val="00F47E69"/>
    <w:rsid w:val="00F6741F"/>
    <w:rsid w:val="00F71472"/>
    <w:rsid w:val="00F814C1"/>
    <w:rsid w:val="00FA5EAF"/>
    <w:rsid w:val="00FA699A"/>
    <w:rsid w:val="00FE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A73E4"/>
    <w:pPr>
      <w:tabs>
        <w:tab w:val="center" w:pos="4680"/>
        <w:tab w:val="right" w:pos="9360"/>
      </w:tabs>
    </w:pPr>
  </w:style>
  <w:style w:type="character" w:customStyle="1" w:styleId="HeaderChar">
    <w:name w:val="Header Char"/>
    <w:basedOn w:val="DefaultParagraphFont"/>
    <w:link w:val="Header"/>
    <w:uiPriority w:val="99"/>
    <w:rsid w:val="005A7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3E4"/>
    <w:pPr>
      <w:tabs>
        <w:tab w:val="center" w:pos="4680"/>
        <w:tab w:val="right" w:pos="9360"/>
      </w:tabs>
    </w:pPr>
  </w:style>
  <w:style w:type="character" w:customStyle="1" w:styleId="FooterChar">
    <w:name w:val="Footer Char"/>
    <w:basedOn w:val="DefaultParagraphFont"/>
    <w:link w:val="Footer"/>
    <w:uiPriority w:val="99"/>
    <w:rsid w:val="005A73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A73E4"/>
    <w:pPr>
      <w:tabs>
        <w:tab w:val="center" w:pos="4680"/>
        <w:tab w:val="right" w:pos="9360"/>
      </w:tabs>
    </w:pPr>
  </w:style>
  <w:style w:type="character" w:customStyle="1" w:styleId="HeaderChar">
    <w:name w:val="Header Char"/>
    <w:basedOn w:val="DefaultParagraphFont"/>
    <w:link w:val="Header"/>
    <w:uiPriority w:val="99"/>
    <w:rsid w:val="005A7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73E4"/>
    <w:pPr>
      <w:tabs>
        <w:tab w:val="center" w:pos="4680"/>
        <w:tab w:val="right" w:pos="9360"/>
      </w:tabs>
    </w:pPr>
  </w:style>
  <w:style w:type="character" w:customStyle="1" w:styleId="FooterChar">
    <w:name w:val="Footer Char"/>
    <w:basedOn w:val="DefaultParagraphFont"/>
    <w:link w:val="Footer"/>
    <w:uiPriority w:val="99"/>
    <w:rsid w:val="005A73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SFHOA</dc:creator>
  <cp:lastModifiedBy>SFHOA</cp:lastModifiedBy>
  <cp:revision>3</cp:revision>
  <cp:lastPrinted>2016-09-08T22:42:00Z</cp:lastPrinted>
  <dcterms:created xsi:type="dcterms:W3CDTF">2017-05-11T03:13:00Z</dcterms:created>
  <dcterms:modified xsi:type="dcterms:W3CDTF">2017-05-11T03:37:00Z</dcterms:modified>
</cp:coreProperties>
</file>