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99A" w:rsidRDefault="00FA699A" w:rsidP="00FA699A">
      <w:pPr>
        <w:jc w:val="center"/>
        <w:rPr>
          <w:b/>
        </w:rPr>
      </w:pPr>
      <w:r>
        <w:rPr>
          <w:b/>
        </w:rPr>
        <w:t>South Fork Homeowners Association</w:t>
      </w:r>
    </w:p>
    <w:p w:rsidR="00FA699A" w:rsidRDefault="00FA699A" w:rsidP="00FA699A">
      <w:pPr>
        <w:jc w:val="center"/>
      </w:pPr>
      <w:r>
        <w:t>Southforkspringfield.com</w:t>
      </w:r>
    </w:p>
    <w:p w:rsidR="00FA699A" w:rsidRDefault="001B7E74" w:rsidP="00FA699A">
      <w:pPr>
        <w:jc w:val="center"/>
      </w:pPr>
      <w:r>
        <w:t>November 9</w:t>
      </w:r>
      <w:r w:rsidR="00097581">
        <w:t>, 2017</w:t>
      </w:r>
    </w:p>
    <w:p w:rsidR="00FA699A" w:rsidRDefault="00071D68" w:rsidP="00FA699A">
      <w:pPr>
        <w:jc w:val="center"/>
      </w:pPr>
      <w:r>
        <w:t>The Library Center</w:t>
      </w:r>
    </w:p>
    <w:p w:rsidR="00FA699A" w:rsidRDefault="00FA699A" w:rsidP="00FA699A">
      <w:pPr>
        <w:jc w:val="center"/>
        <w:rPr>
          <w:b/>
        </w:rPr>
      </w:pPr>
      <w:r>
        <w:rPr>
          <w:b/>
        </w:rPr>
        <w:t>Board Meeting Minutes</w:t>
      </w:r>
      <w:r w:rsidR="001B2E96">
        <w:rPr>
          <w:b/>
        </w:rPr>
        <w:t xml:space="preserve"> </w:t>
      </w:r>
    </w:p>
    <w:p w:rsidR="00FA699A" w:rsidRDefault="00FA699A" w:rsidP="00FA699A">
      <w:pPr>
        <w:jc w:val="center"/>
        <w:rPr>
          <w:b/>
        </w:rPr>
      </w:pPr>
    </w:p>
    <w:p w:rsidR="00FA699A" w:rsidRDefault="00FA699A" w:rsidP="00FA699A">
      <w:pPr>
        <w:jc w:val="center"/>
        <w:rPr>
          <w:b/>
        </w:rPr>
      </w:pPr>
    </w:p>
    <w:p w:rsidR="00FA699A" w:rsidRDefault="00FA699A" w:rsidP="00FA699A">
      <w:r>
        <w:rPr>
          <w:b/>
        </w:rPr>
        <w:t>Present</w:t>
      </w:r>
      <w:r>
        <w:t xml:space="preserve"> </w:t>
      </w:r>
    </w:p>
    <w:p w:rsidR="00BE553D" w:rsidRDefault="00870B41" w:rsidP="003010CE">
      <w:r>
        <w:t>Ben Boslaugh</w:t>
      </w:r>
      <w:r w:rsidR="00BE553D">
        <w:t xml:space="preserve"> - Vice President </w:t>
      </w:r>
      <w:r w:rsidR="00AE698C">
        <w:t>(left early)</w:t>
      </w:r>
    </w:p>
    <w:p w:rsidR="00870B41" w:rsidRDefault="00870B41" w:rsidP="003010CE">
      <w:r>
        <w:t>Donna Hanks</w:t>
      </w:r>
      <w:r w:rsidR="00A80CAF">
        <w:t xml:space="preserve"> </w:t>
      </w:r>
      <w:r>
        <w:t>-</w:t>
      </w:r>
      <w:r w:rsidR="00A80CAF">
        <w:t xml:space="preserve"> </w:t>
      </w:r>
      <w:r w:rsidR="003010CE">
        <w:t>Treasurer</w:t>
      </w:r>
    </w:p>
    <w:p w:rsidR="00870B41" w:rsidRDefault="00870B41" w:rsidP="00FA699A">
      <w:r>
        <w:t>Jeremy Welker - Secretary</w:t>
      </w:r>
    </w:p>
    <w:p w:rsidR="003238AE" w:rsidRDefault="007C08EC" w:rsidP="00FA699A">
      <w:r>
        <w:t>John Long</w:t>
      </w:r>
      <w:r w:rsidR="00BE553D">
        <w:t xml:space="preserve"> -</w:t>
      </w:r>
      <w:r w:rsidR="00A80CAF">
        <w:t xml:space="preserve"> </w:t>
      </w:r>
      <w:r w:rsidR="00FA699A">
        <w:t>Director</w:t>
      </w:r>
      <w:r w:rsidR="003010CE">
        <w:t xml:space="preserve"> </w:t>
      </w:r>
    </w:p>
    <w:p w:rsidR="00A80CAF" w:rsidRDefault="00870B41" w:rsidP="00FA699A">
      <w:r>
        <w:t>Bob Unland - Director</w:t>
      </w:r>
    </w:p>
    <w:p w:rsidR="00870B41" w:rsidRDefault="00870B41" w:rsidP="00FA699A"/>
    <w:p w:rsidR="00A80CAF" w:rsidRPr="00A80CAF" w:rsidRDefault="00A80CAF" w:rsidP="00FA699A">
      <w:pPr>
        <w:rPr>
          <w:b/>
        </w:rPr>
      </w:pPr>
      <w:r w:rsidRPr="00A80CAF">
        <w:rPr>
          <w:b/>
        </w:rPr>
        <w:t>Absent</w:t>
      </w:r>
    </w:p>
    <w:p w:rsidR="00062A49" w:rsidRDefault="0080728C" w:rsidP="00BE553D">
      <w:r>
        <w:t>President (Vacant)</w:t>
      </w:r>
      <w:r w:rsidR="00BE553D">
        <w:t xml:space="preserve">  </w:t>
      </w:r>
    </w:p>
    <w:p w:rsidR="00062A49" w:rsidRDefault="00062A49" w:rsidP="00062A49">
      <w:r>
        <w:t>Jack Stroupe – Director</w:t>
      </w:r>
    </w:p>
    <w:p w:rsidR="00BE553D" w:rsidRDefault="00BE553D" w:rsidP="00BE553D">
      <w:r>
        <w:t xml:space="preserve">  </w:t>
      </w:r>
    </w:p>
    <w:p w:rsidR="00FA699A" w:rsidRPr="00BE553D" w:rsidRDefault="003010CE" w:rsidP="00FA699A">
      <w:r>
        <w:t xml:space="preserve">       </w:t>
      </w:r>
    </w:p>
    <w:p w:rsidR="00895DE1" w:rsidRDefault="00FA699A" w:rsidP="00FA699A">
      <w:pPr>
        <w:tabs>
          <w:tab w:val="left" w:pos="8895"/>
        </w:tabs>
      </w:pPr>
      <w:r>
        <w:rPr>
          <w:b/>
        </w:rPr>
        <w:t>Homeowners</w:t>
      </w:r>
      <w:r w:rsidR="0072622E">
        <w:t xml:space="preserve">: </w:t>
      </w:r>
      <w:r w:rsidR="00BE553D">
        <w:t>Shirley Unland</w:t>
      </w:r>
    </w:p>
    <w:p w:rsidR="00A80CAF" w:rsidRDefault="00A80CAF" w:rsidP="001401BA">
      <w:pPr>
        <w:tabs>
          <w:tab w:val="left" w:pos="8895"/>
        </w:tabs>
      </w:pPr>
    </w:p>
    <w:p w:rsidR="00BE553D" w:rsidRPr="001401BA" w:rsidRDefault="00BE553D" w:rsidP="001401BA">
      <w:pPr>
        <w:tabs>
          <w:tab w:val="left" w:pos="8895"/>
        </w:tabs>
      </w:pPr>
    </w:p>
    <w:p w:rsidR="00A80CAF" w:rsidRDefault="00FA699A" w:rsidP="00FA699A">
      <w:pPr>
        <w:tabs>
          <w:tab w:val="left" w:pos="8895"/>
        </w:tabs>
      </w:pPr>
      <w:r>
        <w:t xml:space="preserve">The </w:t>
      </w:r>
      <w:r w:rsidR="001401BA">
        <w:t xml:space="preserve">board </w:t>
      </w:r>
      <w:r w:rsidR="001040C5">
        <w:t>meeting was called to orde</w:t>
      </w:r>
      <w:r>
        <w:t>r</w:t>
      </w:r>
      <w:r w:rsidR="003010CE">
        <w:t xml:space="preserve"> at</w:t>
      </w:r>
      <w:r w:rsidR="001401BA">
        <w:t xml:space="preserve"> </w:t>
      </w:r>
      <w:r w:rsidR="00062A49">
        <w:t>6:3</w:t>
      </w:r>
      <w:r w:rsidR="00B34C9C">
        <w:t>5</w:t>
      </w:r>
      <w:r w:rsidR="008759D3">
        <w:t xml:space="preserve"> pm</w:t>
      </w:r>
      <w:r w:rsidR="00EE435E">
        <w:t xml:space="preserve">. </w:t>
      </w:r>
      <w:r w:rsidR="002D552A">
        <w:t xml:space="preserve"> </w:t>
      </w:r>
    </w:p>
    <w:p w:rsidR="00A80CAF" w:rsidRDefault="00A80CAF" w:rsidP="00FA699A">
      <w:pPr>
        <w:tabs>
          <w:tab w:val="left" w:pos="8895"/>
        </w:tabs>
      </w:pPr>
    </w:p>
    <w:p w:rsidR="00DE3BB9" w:rsidRDefault="00A80CAF" w:rsidP="00A80CAF">
      <w:pPr>
        <w:tabs>
          <w:tab w:val="left" w:pos="8895"/>
        </w:tabs>
      </w:pPr>
      <w:r>
        <w:t xml:space="preserve">Motion by </w:t>
      </w:r>
      <w:r w:rsidR="00062A49">
        <w:t>B. Unland</w:t>
      </w:r>
      <w:r>
        <w:t>, 2</w:t>
      </w:r>
      <w:r w:rsidRPr="00A80CAF">
        <w:rPr>
          <w:vertAlign w:val="superscript"/>
        </w:rPr>
        <w:t>nd</w:t>
      </w:r>
      <w:r>
        <w:t xml:space="preserve"> by </w:t>
      </w:r>
      <w:r w:rsidR="00062A49">
        <w:t>J. Long</w:t>
      </w:r>
      <w:r>
        <w:t xml:space="preserve"> to approve minutes from </w:t>
      </w:r>
      <w:r w:rsidR="00B34C9C">
        <w:t>August</w:t>
      </w:r>
      <w:r>
        <w:t xml:space="preserve">. Motion passed. Minutes are recorded by </w:t>
      </w:r>
      <w:r w:rsidR="003305F9">
        <w:t>J. Welker.</w:t>
      </w:r>
    </w:p>
    <w:p w:rsidR="00DC0886" w:rsidRDefault="00DC0886" w:rsidP="00A80CAF">
      <w:pPr>
        <w:tabs>
          <w:tab w:val="left" w:pos="8895"/>
        </w:tabs>
      </w:pPr>
    </w:p>
    <w:p w:rsidR="005C49A1" w:rsidRDefault="005C49A1" w:rsidP="00FA699A"/>
    <w:p w:rsidR="00856672" w:rsidRDefault="00856672" w:rsidP="00856672">
      <w:pPr>
        <w:rPr>
          <w:b/>
        </w:rPr>
      </w:pPr>
      <w:r>
        <w:rPr>
          <w:b/>
        </w:rPr>
        <w:t>Treas</w:t>
      </w:r>
      <w:r w:rsidR="00CF431A">
        <w:rPr>
          <w:b/>
        </w:rPr>
        <w:t xml:space="preserve">urer’s Report given by </w:t>
      </w:r>
      <w:r w:rsidR="003305F9">
        <w:rPr>
          <w:b/>
        </w:rPr>
        <w:t>D. Hanks</w:t>
      </w:r>
    </w:p>
    <w:p w:rsidR="00856672" w:rsidRDefault="00856672" w:rsidP="00856672">
      <w:pPr>
        <w:rPr>
          <w:b/>
        </w:rPr>
      </w:pPr>
    </w:p>
    <w:p w:rsidR="00B732AD" w:rsidRDefault="00F038B2" w:rsidP="003305F9">
      <w:pPr>
        <w:numPr>
          <w:ilvl w:val="0"/>
          <w:numId w:val="1"/>
        </w:numPr>
      </w:pPr>
      <w:r>
        <w:t>Copies of the financial report were passed out and reviewed</w:t>
      </w:r>
      <w:r w:rsidR="00062A49">
        <w:t>.</w:t>
      </w:r>
    </w:p>
    <w:p w:rsidR="00062A49" w:rsidRDefault="008C34B4" w:rsidP="003305F9">
      <w:pPr>
        <w:numPr>
          <w:ilvl w:val="0"/>
          <w:numId w:val="1"/>
        </w:numPr>
      </w:pPr>
      <w:r>
        <w:t>HOA</w:t>
      </w:r>
      <w:r w:rsidR="00B34C9C">
        <w:t xml:space="preserve"> was billed $45.00 for the dumpsters at the pool in late-September.  J. Welker to contact representative from Republic Services to ask why we were charged</w:t>
      </w:r>
      <w:r w:rsidR="00062A49">
        <w:t>.</w:t>
      </w:r>
    </w:p>
    <w:p w:rsidR="00062A49" w:rsidRDefault="008C34B4" w:rsidP="003305F9">
      <w:pPr>
        <w:numPr>
          <w:ilvl w:val="0"/>
          <w:numId w:val="1"/>
        </w:numPr>
      </w:pPr>
      <w:r>
        <w:t xml:space="preserve">Received a notice </w:t>
      </w:r>
      <w:r w:rsidR="004061BF">
        <w:t xml:space="preserve">in the mail </w:t>
      </w:r>
      <w:r>
        <w:t xml:space="preserve">from the Missouri Secretary of State’s office regarding </w:t>
      </w:r>
      <w:r w:rsidR="004061BF">
        <w:t>an overdue</w:t>
      </w:r>
      <w:r>
        <w:t xml:space="preserve"> Registration Report.  J. Welker to take care of before the deadline for doing so of 12/10/17</w:t>
      </w:r>
      <w:r w:rsidR="00062A49">
        <w:t xml:space="preserve">. </w:t>
      </w:r>
    </w:p>
    <w:p w:rsidR="00062A49" w:rsidRDefault="008C34B4" w:rsidP="003305F9">
      <w:pPr>
        <w:numPr>
          <w:ilvl w:val="0"/>
          <w:numId w:val="1"/>
        </w:numPr>
      </w:pPr>
      <w:r>
        <w:t>One outstanding check for pool wages for Claire Cannefax.  J. Welker to follow-up with her</w:t>
      </w:r>
      <w:r w:rsidR="00062A49">
        <w:t>.</w:t>
      </w:r>
    </w:p>
    <w:p w:rsidR="00062A49" w:rsidRDefault="008C34B4" w:rsidP="003305F9">
      <w:pPr>
        <w:numPr>
          <w:ilvl w:val="0"/>
          <w:numId w:val="1"/>
        </w:numPr>
      </w:pPr>
      <w:r>
        <w:t>Discussion of having no exceptions for late dues for the first half of 2018.  Late fees, trash suspension, etc. to be applied as soon as January 1, 2018 due date passes.</w:t>
      </w:r>
    </w:p>
    <w:p w:rsidR="008C34B4" w:rsidRDefault="003305F9" w:rsidP="003305F9">
      <w:pPr>
        <w:numPr>
          <w:ilvl w:val="0"/>
          <w:numId w:val="1"/>
        </w:numPr>
      </w:pPr>
      <w:r>
        <w:t>Motion to approve</w:t>
      </w:r>
      <w:r w:rsidR="00B732AD">
        <w:t xml:space="preserve"> by </w:t>
      </w:r>
      <w:r w:rsidR="000C68F7">
        <w:t>B. Unland</w:t>
      </w:r>
      <w:r w:rsidR="00B732AD">
        <w:t>, 2</w:t>
      </w:r>
      <w:r w:rsidR="00B732AD" w:rsidRPr="00B732AD">
        <w:rPr>
          <w:vertAlign w:val="superscript"/>
        </w:rPr>
        <w:t>nd</w:t>
      </w:r>
      <w:r w:rsidR="00087A7C">
        <w:t xml:space="preserve"> by </w:t>
      </w:r>
      <w:r w:rsidR="000C68F7">
        <w:t>J. Long</w:t>
      </w:r>
      <w:r w:rsidR="00087A7C">
        <w:t>. M</w:t>
      </w:r>
      <w:r w:rsidR="00B732AD">
        <w:t>otion passed.</w:t>
      </w:r>
    </w:p>
    <w:p w:rsidR="00A80CAF" w:rsidRDefault="00A80CAF" w:rsidP="006844F5">
      <w:pPr>
        <w:ind w:left="720"/>
      </w:pPr>
      <w:r>
        <w:tab/>
      </w:r>
      <w:r>
        <w:tab/>
      </w:r>
    </w:p>
    <w:p w:rsidR="008977F4" w:rsidRDefault="008977F4" w:rsidP="008977F4">
      <w:pPr>
        <w:ind w:left="720"/>
      </w:pPr>
    </w:p>
    <w:p w:rsidR="006844F5" w:rsidRDefault="006844F5" w:rsidP="008977F4">
      <w:pPr>
        <w:ind w:left="720"/>
      </w:pPr>
    </w:p>
    <w:p w:rsidR="006844F5" w:rsidRDefault="006844F5" w:rsidP="008977F4">
      <w:pPr>
        <w:ind w:left="720"/>
      </w:pPr>
    </w:p>
    <w:p w:rsidR="006844F5" w:rsidRDefault="006844F5" w:rsidP="008977F4">
      <w:pPr>
        <w:ind w:left="720"/>
      </w:pPr>
    </w:p>
    <w:p w:rsidR="006844F5" w:rsidRDefault="006844F5" w:rsidP="008977F4">
      <w:pPr>
        <w:ind w:left="720"/>
      </w:pPr>
    </w:p>
    <w:p w:rsidR="006844F5" w:rsidRDefault="006844F5" w:rsidP="008977F4">
      <w:pPr>
        <w:ind w:left="720"/>
      </w:pPr>
    </w:p>
    <w:p w:rsidR="006844F5" w:rsidRDefault="006844F5" w:rsidP="008977F4">
      <w:pPr>
        <w:ind w:left="720"/>
      </w:pPr>
    </w:p>
    <w:p w:rsidR="00FA699A" w:rsidRDefault="00DC0886" w:rsidP="00FA699A">
      <w:pPr>
        <w:rPr>
          <w:b/>
        </w:rPr>
      </w:pPr>
      <w:r>
        <w:rPr>
          <w:b/>
        </w:rPr>
        <w:lastRenderedPageBreak/>
        <w:t>Pool Report</w:t>
      </w:r>
    </w:p>
    <w:p w:rsidR="00FA699A" w:rsidRDefault="00FA699A" w:rsidP="00FA699A">
      <w:pPr>
        <w:ind w:left="720"/>
        <w:rPr>
          <w:b/>
        </w:rPr>
      </w:pPr>
    </w:p>
    <w:p w:rsidR="003305F9" w:rsidRDefault="004061BF" w:rsidP="008C34B4">
      <w:pPr>
        <w:numPr>
          <w:ilvl w:val="0"/>
          <w:numId w:val="2"/>
        </w:numPr>
      </w:pPr>
      <w:r>
        <w:t>Discussion on</w:t>
      </w:r>
      <w:r w:rsidR="008C34B4">
        <w:t xml:space="preserve"> how</w:t>
      </w:r>
      <w:r>
        <w:t xml:space="preserve"> </w:t>
      </w:r>
      <w:r w:rsidR="008C34B4">
        <w:t xml:space="preserve">pool wages were </w:t>
      </w:r>
      <w:r>
        <w:t xml:space="preserve">well under budget </w:t>
      </w:r>
      <w:r w:rsidR="008C34B4">
        <w:t>this year, and the desire to also have a person to check on the pool in the middle of the day during pool season</w:t>
      </w:r>
      <w:r>
        <w:t xml:space="preserve"> next year</w:t>
      </w:r>
      <w:r w:rsidR="008C34B4">
        <w:t>.</w:t>
      </w:r>
    </w:p>
    <w:p w:rsidR="008C34B4" w:rsidRDefault="008C34B4" w:rsidP="008C34B4">
      <w:pPr>
        <w:numPr>
          <w:ilvl w:val="0"/>
          <w:numId w:val="2"/>
        </w:numPr>
      </w:pPr>
      <w:r>
        <w:t xml:space="preserve">Discussion on pool maintenance/repairs needed next year, including new caulking and </w:t>
      </w:r>
      <w:r w:rsidR="004061BF">
        <w:t xml:space="preserve">a </w:t>
      </w:r>
      <w:r>
        <w:t>longer hose to be purchased.</w:t>
      </w:r>
    </w:p>
    <w:p w:rsidR="0080728C" w:rsidRDefault="008C34B4" w:rsidP="0080728C">
      <w:pPr>
        <w:numPr>
          <w:ilvl w:val="0"/>
          <w:numId w:val="2"/>
        </w:numPr>
      </w:pPr>
      <w:r>
        <w:t xml:space="preserve">B. Boslaugh suggests that the board have its March meeting at the pool so it can better address pool issues before the start of the pool season. </w:t>
      </w:r>
    </w:p>
    <w:p w:rsidR="008C34B4" w:rsidRDefault="008C34B4" w:rsidP="008C34B4">
      <w:pPr>
        <w:ind w:left="720"/>
      </w:pPr>
    </w:p>
    <w:p w:rsidR="00B732AD" w:rsidRDefault="00B732AD" w:rsidP="00725C9F">
      <w:pPr>
        <w:rPr>
          <w:b/>
        </w:rPr>
      </w:pPr>
    </w:p>
    <w:p w:rsidR="00725C9F" w:rsidRDefault="00725C9F" w:rsidP="00725C9F">
      <w:pPr>
        <w:rPr>
          <w:b/>
        </w:rPr>
      </w:pPr>
      <w:r>
        <w:rPr>
          <w:b/>
        </w:rPr>
        <w:t>Old Business</w:t>
      </w:r>
    </w:p>
    <w:p w:rsidR="00725C9F" w:rsidRDefault="00725C9F" w:rsidP="00725C9F">
      <w:pPr>
        <w:rPr>
          <w:b/>
        </w:rPr>
      </w:pPr>
    </w:p>
    <w:p w:rsidR="00FE0CC1" w:rsidRDefault="006844F5" w:rsidP="00FE0CC1">
      <w:pPr>
        <w:numPr>
          <w:ilvl w:val="0"/>
          <w:numId w:val="7"/>
        </w:numPr>
      </w:pPr>
      <w:r>
        <w:t xml:space="preserve">Discussion on the need to have a full Board for </w:t>
      </w:r>
      <w:r w:rsidR="004061BF">
        <w:t>2018</w:t>
      </w:r>
      <w:r>
        <w:t>, and the</w:t>
      </w:r>
      <w:r w:rsidR="004061BF">
        <w:t xml:space="preserve"> anticipated</w:t>
      </w:r>
      <w:r>
        <w:t xml:space="preserve"> makeup of the Board.</w:t>
      </w:r>
    </w:p>
    <w:p w:rsidR="00725C9F" w:rsidRDefault="00725C9F" w:rsidP="00725C9F"/>
    <w:p w:rsidR="00DC0886" w:rsidRDefault="00DC0886" w:rsidP="00725C9F"/>
    <w:p w:rsidR="00725C9F" w:rsidRDefault="00E4587F" w:rsidP="00725C9F">
      <w:pPr>
        <w:rPr>
          <w:b/>
        </w:rPr>
      </w:pPr>
      <w:r>
        <w:rPr>
          <w:b/>
        </w:rPr>
        <w:t>New Business</w:t>
      </w:r>
    </w:p>
    <w:p w:rsidR="00725C9F" w:rsidRDefault="00725C9F" w:rsidP="00725C9F">
      <w:pPr>
        <w:rPr>
          <w:b/>
        </w:rPr>
      </w:pPr>
    </w:p>
    <w:p w:rsidR="00A66F65" w:rsidRDefault="006844F5" w:rsidP="00725C9F">
      <w:pPr>
        <w:numPr>
          <w:ilvl w:val="0"/>
          <w:numId w:val="8"/>
        </w:numPr>
      </w:pPr>
      <w:r>
        <w:t>S. Unland reports on issue with a homeowner again having a trailer parked in her driveway for an extended period of time.  J. Welker to prepare letter and send to homeowner, as necessary</w:t>
      </w:r>
      <w:r w:rsidR="00A66F65">
        <w:t>.</w:t>
      </w:r>
    </w:p>
    <w:p w:rsidR="006844F5" w:rsidRDefault="006844F5" w:rsidP="00725C9F">
      <w:pPr>
        <w:numPr>
          <w:ilvl w:val="0"/>
          <w:numId w:val="8"/>
        </w:numPr>
      </w:pPr>
      <w:r>
        <w:t xml:space="preserve">B. Unland reports on a call received from a homeowner outside the HOA </w:t>
      </w:r>
      <w:r w:rsidR="004061BF">
        <w:t>complaining</w:t>
      </w:r>
      <w:r>
        <w:t xml:space="preserve"> about </w:t>
      </w:r>
      <w:r w:rsidR="004061BF">
        <w:t>a</w:t>
      </w:r>
      <w:bookmarkStart w:id="0" w:name="_GoBack"/>
      <w:bookmarkEnd w:id="0"/>
      <w:r>
        <w:t xml:space="preserve"> fence of an HOA homeowner.  The Board agreed that there was nothing that it could do, and B. Unland would report that fact to the outside homeowner, as necessary.</w:t>
      </w:r>
    </w:p>
    <w:p w:rsidR="006844F5" w:rsidRDefault="006844F5" w:rsidP="00725C9F">
      <w:pPr>
        <w:numPr>
          <w:ilvl w:val="0"/>
          <w:numId w:val="8"/>
        </w:numPr>
      </w:pPr>
      <w:r>
        <w:t>J. Welker to prepare ballots for the 2018 Board and include them with dues invoices.</w:t>
      </w:r>
    </w:p>
    <w:p w:rsidR="006844F5" w:rsidRDefault="006844F5" w:rsidP="00725C9F">
      <w:pPr>
        <w:numPr>
          <w:ilvl w:val="0"/>
          <w:numId w:val="8"/>
        </w:numPr>
      </w:pPr>
      <w:r>
        <w:t>Budget for 2018 discussed and approved by the Board.</w:t>
      </w:r>
    </w:p>
    <w:p w:rsidR="0080728C" w:rsidRDefault="0080728C" w:rsidP="0080728C">
      <w:pPr>
        <w:ind w:left="720"/>
      </w:pPr>
    </w:p>
    <w:p w:rsidR="006844F5" w:rsidRPr="00725C9F" w:rsidRDefault="006844F5" w:rsidP="0080728C">
      <w:pPr>
        <w:ind w:left="720"/>
      </w:pPr>
    </w:p>
    <w:p w:rsidR="00FA699A" w:rsidRDefault="003010CE" w:rsidP="00FA699A">
      <w:pPr>
        <w:tabs>
          <w:tab w:val="left" w:pos="5265"/>
        </w:tabs>
      </w:pPr>
      <w:r>
        <w:t>Motion to adjourn</w:t>
      </w:r>
      <w:r w:rsidR="00BB32F0">
        <w:t xml:space="preserve"> </w:t>
      </w:r>
      <w:r w:rsidR="006844F5">
        <w:t>8:10</w:t>
      </w:r>
      <w:r w:rsidR="00087A7C">
        <w:t xml:space="preserve"> </w:t>
      </w:r>
      <w:r w:rsidR="007B5D8D">
        <w:t>pm</w:t>
      </w:r>
      <w:r w:rsidR="009D24EF">
        <w:t xml:space="preserve"> by</w:t>
      </w:r>
      <w:r>
        <w:t xml:space="preserve"> </w:t>
      </w:r>
      <w:r w:rsidR="0080728C">
        <w:t xml:space="preserve">J. </w:t>
      </w:r>
      <w:r w:rsidR="00A66F65">
        <w:t>Welker</w:t>
      </w:r>
      <w:r w:rsidR="00E20A17">
        <w:t>, 2</w:t>
      </w:r>
      <w:r w:rsidR="00E20A17" w:rsidRPr="00E20A17">
        <w:rPr>
          <w:vertAlign w:val="superscript"/>
        </w:rPr>
        <w:t>nd</w:t>
      </w:r>
      <w:r w:rsidR="00BB32F0">
        <w:t xml:space="preserve"> by </w:t>
      </w:r>
      <w:r w:rsidR="0080728C">
        <w:t>D. Hanks</w:t>
      </w:r>
      <w:r w:rsidR="00C50BFC">
        <w:t xml:space="preserve">.  Motion passed.  </w:t>
      </w:r>
    </w:p>
    <w:p w:rsidR="00FA699A" w:rsidRDefault="00FA699A" w:rsidP="00FA699A"/>
    <w:p w:rsidR="00DF032C" w:rsidRDefault="00DF032C"/>
    <w:sectPr w:rsidR="00DF032C" w:rsidSect="00DC0886">
      <w:pgSz w:w="12240" w:h="15840"/>
      <w:pgMar w:top="1440" w:right="1440" w:bottom="720" w:left="1440" w:header="720" w:footer="2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6BC" w:rsidRDefault="00BB76BC" w:rsidP="00DC0886">
      <w:r>
        <w:separator/>
      </w:r>
    </w:p>
  </w:endnote>
  <w:endnote w:type="continuationSeparator" w:id="0">
    <w:p w:rsidR="00BB76BC" w:rsidRDefault="00BB76BC" w:rsidP="00DC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6BC" w:rsidRDefault="00BB76BC" w:rsidP="00DC0886">
      <w:r>
        <w:separator/>
      </w:r>
    </w:p>
  </w:footnote>
  <w:footnote w:type="continuationSeparator" w:id="0">
    <w:p w:rsidR="00BB76BC" w:rsidRDefault="00BB76BC" w:rsidP="00DC08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D4DC2"/>
    <w:multiLevelType w:val="hybridMultilevel"/>
    <w:tmpl w:val="CF1282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D6362"/>
    <w:multiLevelType w:val="hybridMultilevel"/>
    <w:tmpl w:val="8C6C8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0D58AD"/>
    <w:multiLevelType w:val="hybridMultilevel"/>
    <w:tmpl w:val="5876FB3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44F3457"/>
    <w:multiLevelType w:val="hybridMultilevel"/>
    <w:tmpl w:val="49A00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3013C3E"/>
    <w:multiLevelType w:val="hybridMultilevel"/>
    <w:tmpl w:val="90988014"/>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90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47218ED"/>
    <w:multiLevelType w:val="hybridMultilevel"/>
    <w:tmpl w:val="E570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177D3E"/>
    <w:multiLevelType w:val="hybridMultilevel"/>
    <w:tmpl w:val="8C6C8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9EC04B7"/>
    <w:multiLevelType w:val="hybridMultilevel"/>
    <w:tmpl w:val="F92E05CC"/>
    <w:lvl w:ilvl="0" w:tplc="0409000F">
      <w:start w:val="1"/>
      <w:numFmt w:val="decimal"/>
      <w:lvlText w:val="%1."/>
      <w:lvlJc w:val="left"/>
      <w:pPr>
        <w:ind w:left="720" w:hanging="360"/>
      </w:p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8" w15:restartNumberingAfterBreak="0">
    <w:nsid w:val="67A45480"/>
    <w:multiLevelType w:val="hybridMultilevel"/>
    <w:tmpl w:val="2522E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5"/>
  </w:num>
  <w:num w:numId="7">
    <w:abstractNumId w:val="6"/>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99A"/>
    <w:rsid w:val="00021590"/>
    <w:rsid w:val="00062A49"/>
    <w:rsid w:val="00071D68"/>
    <w:rsid w:val="00074911"/>
    <w:rsid w:val="000857B6"/>
    <w:rsid w:val="00087A7C"/>
    <w:rsid w:val="00090C0C"/>
    <w:rsid w:val="00097581"/>
    <w:rsid w:val="000B6C56"/>
    <w:rsid w:val="000C68F7"/>
    <w:rsid w:val="001040C5"/>
    <w:rsid w:val="00136D9C"/>
    <w:rsid w:val="001401BA"/>
    <w:rsid w:val="00164489"/>
    <w:rsid w:val="001773E6"/>
    <w:rsid w:val="001A0BDF"/>
    <w:rsid w:val="001B2E96"/>
    <w:rsid w:val="001B7E74"/>
    <w:rsid w:val="001C2542"/>
    <w:rsid w:val="001F7D4D"/>
    <w:rsid w:val="002172A4"/>
    <w:rsid w:val="00270F72"/>
    <w:rsid w:val="002A53F9"/>
    <w:rsid w:val="002B255B"/>
    <w:rsid w:val="002D552A"/>
    <w:rsid w:val="002D6E88"/>
    <w:rsid w:val="002E1AC7"/>
    <w:rsid w:val="002E4AC2"/>
    <w:rsid w:val="003010CE"/>
    <w:rsid w:val="003238AE"/>
    <w:rsid w:val="003272F1"/>
    <w:rsid w:val="003305F9"/>
    <w:rsid w:val="00330950"/>
    <w:rsid w:val="00350166"/>
    <w:rsid w:val="00377A5B"/>
    <w:rsid w:val="003E7431"/>
    <w:rsid w:val="003F1C12"/>
    <w:rsid w:val="003F7AE0"/>
    <w:rsid w:val="004061BF"/>
    <w:rsid w:val="00420551"/>
    <w:rsid w:val="00422000"/>
    <w:rsid w:val="004576AC"/>
    <w:rsid w:val="00457FDB"/>
    <w:rsid w:val="0046086C"/>
    <w:rsid w:val="00477262"/>
    <w:rsid w:val="004C69B2"/>
    <w:rsid w:val="004F042C"/>
    <w:rsid w:val="00507D01"/>
    <w:rsid w:val="00511BEC"/>
    <w:rsid w:val="00565C3C"/>
    <w:rsid w:val="00575D00"/>
    <w:rsid w:val="00583033"/>
    <w:rsid w:val="005845B4"/>
    <w:rsid w:val="00590B0E"/>
    <w:rsid w:val="005A6711"/>
    <w:rsid w:val="005B33A8"/>
    <w:rsid w:val="005C48AB"/>
    <w:rsid w:val="005C49A1"/>
    <w:rsid w:val="005E3148"/>
    <w:rsid w:val="005E44A5"/>
    <w:rsid w:val="005E5E89"/>
    <w:rsid w:val="005F640A"/>
    <w:rsid w:val="00613081"/>
    <w:rsid w:val="00643E59"/>
    <w:rsid w:val="006844F5"/>
    <w:rsid w:val="00686179"/>
    <w:rsid w:val="00692057"/>
    <w:rsid w:val="006A0D7E"/>
    <w:rsid w:val="006D7A44"/>
    <w:rsid w:val="006E26A2"/>
    <w:rsid w:val="006F5BA5"/>
    <w:rsid w:val="00721117"/>
    <w:rsid w:val="00725C9F"/>
    <w:rsid w:val="0072622E"/>
    <w:rsid w:val="007330CA"/>
    <w:rsid w:val="00744698"/>
    <w:rsid w:val="00744E42"/>
    <w:rsid w:val="007712B6"/>
    <w:rsid w:val="0078101D"/>
    <w:rsid w:val="007953FB"/>
    <w:rsid w:val="007A5D61"/>
    <w:rsid w:val="007B3011"/>
    <w:rsid w:val="007B5D8D"/>
    <w:rsid w:val="007C08EC"/>
    <w:rsid w:val="007F2D1B"/>
    <w:rsid w:val="007F46DE"/>
    <w:rsid w:val="0080728C"/>
    <w:rsid w:val="00856672"/>
    <w:rsid w:val="008619C2"/>
    <w:rsid w:val="00870B41"/>
    <w:rsid w:val="008759D3"/>
    <w:rsid w:val="00887129"/>
    <w:rsid w:val="0089075F"/>
    <w:rsid w:val="00895DE1"/>
    <w:rsid w:val="008977F4"/>
    <w:rsid w:val="008C34B4"/>
    <w:rsid w:val="008C3A81"/>
    <w:rsid w:val="008C7EAB"/>
    <w:rsid w:val="008E4181"/>
    <w:rsid w:val="008F1ACB"/>
    <w:rsid w:val="00956003"/>
    <w:rsid w:val="00963A7D"/>
    <w:rsid w:val="009854C5"/>
    <w:rsid w:val="00994B41"/>
    <w:rsid w:val="009C7466"/>
    <w:rsid w:val="009D24EF"/>
    <w:rsid w:val="009D3DAF"/>
    <w:rsid w:val="009E67A1"/>
    <w:rsid w:val="009F4B46"/>
    <w:rsid w:val="00A04899"/>
    <w:rsid w:val="00A42728"/>
    <w:rsid w:val="00A453AD"/>
    <w:rsid w:val="00A66F65"/>
    <w:rsid w:val="00A70115"/>
    <w:rsid w:val="00A7128D"/>
    <w:rsid w:val="00A80CAF"/>
    <w:rsid w:val="00AB2536"/>
    <w:rsid w:val="00AB7A70"/>
    <w:rsid w:val="00AE1AAE"/>
    <w:rsid w:val="00AE698C"/>
    <w:rsid w:val="00B05AE7"/>
    <w:rsid w:val="00B34C9C"/>
    <w:rsid w:val="00B36DD3"/>
    <w:rsid w:val="00B47165"/>
    <w:rsid w:val="00B61F9E"/>
    <w:rsid w:val="00B72CE1"/>
    <w:rsid w:val="00B732AD"/>
    <w:rsid w:val="00B80F81"/>
    <w:rsid w:val="00BB2C7F"/>
    <w:rsid w:val="00BB32F0"/>
    <w:rsid w:val="00BB76BC"/>
    <w:rsid w:val="00BD3BA5"/>
    <w:rsid w:val="00BD47CE"/>
    <w:rsid w:val="00BD5205"/>
    <w:rsid w:val="00BD6D09"/>
    <w:rsid w:val="00BE1099"/>
    <w:rsid w:val="00BE553D"/>
    <w:rsid w:val="00BE7483"/>
    <w:rsid w:val="00BF25F3"/>
    <w:rsid w:val="00C02785"/>
    <w:rsid w:val="00C27102"/>
    <w:rsid w:val="00C50BFC"/>
    <w:rsid w:val="00C8074C"/>
    <w:rsid w:val="00CC0DB5"/>
    <w:rsid w:val="00CF431A"/>
    <w:rsid w:val="00D35D5A"/>
    <w:rsid w:val="00D508BE"/>
    <w:rsid w:val="00D778A1"/>
    <w:rsid w:val="00D80BB1"/>
    <w:rsid w:val="00D95762"/>
    <w:rsid w:val="00D95E79"/>
    <w:rsid w:val="00DC040A"/>
    <w:rsid w:val="00DC0886"/>
    <w:rsid w:val="00DC39D0"/>
    <w:rsid w:val="00DC4D9D"/>
    <w:rsid w:val="00DE3BB9"/>
    <w:rsid w:val="00DF032C"/>
    <w:rsid w:val="00E13C3A"/>
    <w:rsid w:val="00E204F0"/>
    <w:rsid w:val="00E20A17"/>
    <w:rsid w:val="00E32725"/>
    <w:rsid w:val="00E32B7F"/>
    <w:rsid w:val="00E32BA7"/>
    <w:rsid w:val="00E36FE5"/>
    <w:rsid w:val="00E401AA"/>
    <w:rsid w:val="00E4587F"/>
    <w:rsid w:val="00E57830"/>
    <w:rsid w:val="00E64041"/>
    <w:rsid w:val="00EA371A"/>
    <w:rsid w:val="00EB4EC7"/>
    <w:rsid w:val="00EE435E"/>
    <w:rsid w:val="00EF31C2"/>
    <w:rsid w:val="00F038B2"/>
    <w:rsid w:val="00F23D72"/>
    <w:rsid w:val="00F24AC1"/>
    <w:rsid w:val="00F47702"/>
    <w:rsid w:val="00F47E69"/>
    <w:rsid w:val="00F6741F"/>
    <w:rsid w:val="00F71472"/>
    <w:rsid w:val="00F814C1"/>
    <w:rsid w:val="00FA5EAF"/>
    <w:rsid w:val="00FA699A"/>
    <w:rsid w:val="00FE0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4E0F1F-13A9-4371-B835-3A5B1341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99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9D24E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99A"/>
    <w:pPr>
      <w:ind w:left="720"/>
      <w:contextualSpacing/>
    </w:pPr>
  </w:style>
  <w:style w:type="character" w:customStyle="1" w:styleId="Heading2Char">
    <w:name w:val="Heading 2 Char"/>
    <w:basedOn w:val="DefaultParagraphFont"/>
    <w:link w:val="Heading2"/>
    <w:uiPriority w:val="9"/>
    <w:rsid w:val="009D24E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C0886"/>
    <w:pPr>
      <w:tabs>
        <w:tab w:val="center" w:pos="4680"/>
        <w:tab w:val="right" w:pos="9360"/>
      </w:tabs>
    </w:pPr>
  </w:style>
  <w:style w:type="character" w:customStyle="1" w:styleId="HeaderChar">
    <w:name w:val="Header Char"/>
    <w:basedOn w:val="DefaultParagraphFont"/>
    <w:link w:val="Header"/>
    <w:uiPriority w:val="99"/>
    <w:rsid w:val="00DC08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0886"/>
    <w:pPr>
      <w:tabs>
        <w:tab w:val="center" w:pos="4680"/>
        <w:tab w:val="right" w:pos="9360"/>
      </w:tabs>
    </w:pPr>
  </w:style>
  <w:style w:type="character" w:customStyle="1" w:styleId="FooterChar">
    <w:name w:val="Footer Char"/>
    <w:basedOn w:val="DefaultParagraphFont"/>
    <w:link w:val="Footer"/>
    <w:uiPriority w:val="99"/>
    <w:rsid w:val="00DC088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35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SFHOA</dc:creator>
  <cp:lastModifiedBy>Jeremy Welker</cp:lastModifiedBy>
  <cp:revision>6</cp:revision>
  <cp:lastPrinted>2016-09-08T22:42:00Z</cp:lastPrinted>
  <dcterms:created xsi:type="dcterms:W3CDTF">2017-12-12T16:09:00Z</dcterms:created>
  <dcterms:modified xsi:type="dcterms:W3CDTF">2017-12-13T21:16:00Z</dcterms:modified>
</cp:coreProperties>
</file>