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99A" w:rsidRDefault="00FA699A" w:rsidP="00FA699A">
      <w:pPr>
        <w:jc w:val="center"/>
        <w:rPr>
          <w:b/>
        </w:rPr>
      </w:pPr>
      <w:r>
        <w:rPr>
          <w:b/>
        </w:rPr>
        <w:t>South Fork Homeowners Association</w:t>
      </w:r>
    </w:p>
    <w:p w:rsidR="00FA699A" w:rsidRDefault="00FA699A" w:rsidP="00FA699A">
      <w:pPr>
        <w:jc w:val="center"/>
      </w:pPr>
      <w:r>
        <w:t>Southforkspringfield.com</w:t>
      </w:r>
    </w:p>
    <w:p w:rsidR="00FA699A" w:rsidRDefault="005E5E89" w:rsidP="00FA699A">
      <w:pPr>
        <w:jc w:val="center"/>
      </w:pPr>
      <w:r>
        <w:t>August 11</w:t>
      </w:r>
      <w:r w:rsidRPr="005E5E89">
        <w:rPr>
          <w:vertAlign w:val="superscript"/>
        </w:rPr>
        <w:t>th</w:t>
      </w:r>
      <w:r w:rsidR="00D35D5A">
        <w:t>, 2016</w:t>
      </w:r>
    </w:p>
    <w:p w:rsidR="00FA699A" w:rsidRDefault="00071D68" w:rsidP="00FA699A">
      <w:pPr>
        <w:jc w:val="center"/>
      </w:pPr>
      <w:r>
        <w:t>The Library Center</w:t>
      </w:r>
    </w:p>
    <w:p w:rsidR="00FA699A" w:rsidRDefault="00FA699A" w:rsidP="00FA699A">
      <w:pPr>
        <w:jc w:val="center"/>
        <w:rPr>
          <w:b/>
        </w:rPr>
      </w:pPr>
      <w:r>
        <w:rPr>
          <w:b/>
        </w:rPr>
        <w:t>Board Meeting Minutes</w:t>
      </w:r>
    </w:p>
    <w:p w:rsidR="00FA699A" w:rsidRDefault="00FA699A" w:rsidP="00FA699A">
      <w:pPr>
        <w:jc w:val="center"/>
        <w:rPr>
          <w:b/>
        </w:rPr>
      </w:pPr>
    </w:p>
    <w:p w:rsidR="00FA699A" w:rsidRDefault="00FA699A" w:rsidP="00FA699A">
      <w:pPr>
        <w:jc w:val="center"/>
        <w:rPr>
          <w:b/>
        </w:rPr>
      </w:pPr>
    </w:p>
    <w:p w:rsidR="00FA699A" w:rsidRDefault="00FA699A" w:rsidP="00FA699A">
      <w:r>
        <w:rPr>
          <w:b/>
        </w:rPr>
        <w:t>Present</w:t>
      </w:r>
      <w:r>
        <w:t xml:space="preserve"> </w:t>
      </w:r>
    </w:p>
    <w:p w:rsidR="0072622E" w:rsidRDefault="00BE1099" w:rsidP="00FA699A">
      <w:r>
        <w:t>Jeremy Welker</w:t>
      </w:r>
      <w:r w:rsidR="00FA699A">
        <w:t>-President</w:t>
      </w:r>
    </w:p>
    <w:p w:rsidR="00FA699A" w:rsidRDefault="0072622E" w:rsidP="00FA699A">
      <w:r>
        <w:t>Leigh Ann Owen</w:t>
      </w:r>
      <w:r w:rsidR="00071D68">
        <w:t xml:space="preserve"> </w:t>
      </w:r>
      <w:r>
        <w:t>-Vice President</w:t>
      </w:r>
    </w:p>
    <w:p w:rsidR="003010CE" w:rsidRDefault="007C08EC" w:rsidP="003010CE">
      <w:r>
        <w:t>Bob Unland</w:t>
      </w:r>
      <w:r w:rsidR="00420551">
        <w:t xml:space="preserve"> </w:t>
      </w:r>
      <w:r w:rsidR="003010CE">
        <w:t>-Treasurer</w:t>
      </w:r>
    </w:p>
    <w:p w:rsidR="00FA699A" w:rsidRDefault="0072622E" w:rsidP="00FA699A">
      <w:r>
        <w:t>Heather Ward</w:t>
      </w:r>
      <w:r w:rsidR="00FA699A">
        <w:t>-Secretary</w:t>
      </w:r>
    </w:p>
    <w:p w:rsidR="003238AE" w:rsidRDefault="007C08EC" w:rsidP="00FA699A">
      <w:r>
        <w:t>John Long</w:t>
      </w:r>
      <w:r w:rsidR="00FA699A">
        <w:t>-Director</w:t>
      </w:r>
      <w:r w:rsidR="003010CE">
        <w:t xml:space="preserve"> </w:t>
      </w:r>
    </w:p>
    <w:p w:rsidR="007C08EC" w:rsidRDefault="007C08EC" w:rsidP="00FA699A">
      <w:r>
        <w:t>Jack Stroupe - Director</w:t>
      </w:r>
    </w:p>
    <w:p w:rsidR="003238AE" w:rsidRDefault="003238AE" w:rsidP="00FA699A"/>
    <w:p w:rsidR="003238AE" w:rsidRPr="007C08EC" w:rsidRDefault="003238AE" w:rsidP="00FA699A">
      <w:pPr>
        <w:rPr>
          <w:b/>
        </w:rPr>
      </w:pPr>
      <w:r>
        <w:rPr>
          <w:b/>
        </w:rPr>
        <w:t>Absent</w:t>
      </w:r>
    </w:p>
    <w:p w:rsidR="00FA699A" w:rsidRPr="0072622E" w:rsidRDefault="007C08EC" w:rsidP="00FA699A">
      <w:r>
        <w:t xml:space="preserve">Ben Boslaugh - </w:t>
      </w:r>
      <w:r w:rsidR="003238AE">
        <w:t>Director</w:t>
      </w:r>
      <w:r w:rsidR="003010CE">
        <w:t xml:space="preserve">             </w:t>
      </w:r>
    </w:p>
    <w:p w:rsidR="00FA699A" w:rsidRDefault="00FA699A" w:rsidP="00FA699A">
      <w:pPr>
        <w:rPr>
          <w:b/>
        </w:rPr>
      </w:pPr>
    </w:p>
    <w:p w:rsidR="00FA699A" w:rsidRDefault="00FA699A" w:rsidP="00FA699A">
      <w:pPr>
        <w:tabs>
          <w:tab w:val="left" w:pos="8895"/>
        </w:tabs>
      </w:pPr>
      <w:r>
        <w:rPr>
          <w:b/>
        </w:rPr>
        <w:t>Homeowners</w:t>
      </w:r>
      <w:r w:rsidR="0072622E">
        <w:t xml:space="preserve">: </w:t>
      </w:r>
      <w:r w:rsidR="005E3148">
        <w:t xml:space="preserve">William Schenk, </w:t>
      </w:r>
      <w:r w:rsidR="00420551">
        <w:t>Donna Hanks, Connie Shaw, Mike H</w:t>
      </w:r>
      <w:r w:rsidR="005E3148">
        <w:t>atcher, Trudy Long</w:t>
      </w:r>
      <w:r w:rsidR="005C48AB">
        <w:t>, Shirley Unland</w:t>
      </w:r>
      <w:bookmarkStart w:id="0" w:name="_GoBack"/>
      <w:bookmarkEnd w:id="0"/>
    </w:p>
    <w:p w:rsidR="005C49A1" w:rsidRDefault="005C49A1" w:rsidP="00FA699A">
      <w:pPr>
        <w:tabs>
          <w:tab w:val="left" w:pos="8895"/>
        </w:tabs>
      </w:pPr>
    </w:p>
    <w:p w:rsidR="00DE3BB9" w:rsidRDefault="00FA699A" w:rsidP="00FA699A">
      <w:pPr>
        <w:tabs>
          <w:tab w:val="left" w:pos="8895"/>
        </w:tabs>
      </w:pPr>
      <w:r>
        <w:t>The meeting was called to order</w:t>
      </w:r>
      <w:r w:rsidR="003010CE">
        <w:t xml:space="preserve"> at</w:t>
      </w:r>
      <w:r w:rsidR="002E4AC2">
        <w:t xml:space="preserve"> 6:34</w:t>
      </w:r>
      <w:r w:rsidR="008759D3">
        <w:t xml:space="preserve"> pm</w:t>
      </w:r>
      <w:r w:rsidR="00EE435E">
        <w:t xml:space="preserve">. </w:t>
      </w:r>
      <w:r w:rsidR="002D552A">
        <w:t xml:space="preserve"> Motion from </w:t>
      </w:r>
      <w:r w:rsidR="002E4AC2">
        <w:t>B. Unland</w:t>
      </w:r>
      <w:r w:rsidR="00F71472">
        <w:t>, 2</w:t>
      </w:r>
      <w:r w:rsidR="00F71472" w:rsidRPr="00F71472">
        <w:rPr>
          <w:vertAlign w:val="superscript"/>
        </w:rPr>
        <w:t>nd</w:t>
      </w:r>
      <w:r w:rsidR="0078101D">
        <w:t xml:space="preserve"> by </w:t>
      </w:r>
      <w:r w:rsidR="002E4AC2">
        <w:t xml:space="preserve">L. Owen to approve  amended </w:t>
      </w:r>
      <w:r w:rsidR="0078101D">
        <w:t xml:space="preserve">minutes from </w:t>
      </w:r>
      <w:r w:rsidR="002E4AC2">
        <w:t>July</w:t>
      </w:r>
      <w:r w:rsidR="00F71472">
        <w:t>.  Motion passed.  Minutes are recorded by H. Ward.</w:t>
      </w:r>
    </w:p>
    <w:p w:rsidR="005C49A1" w:rsidRDefault="005C49A1" w:rsidP="00FA699A"/>
    <w:p w:rsidR="00856672" w:rsidRDefault="00856672" w:rsidP="00856672">
      <w:pPr>
        <w:rPr>
          <w:b/>
        </w:rPr>
      </w:pPr>
      <w:r>
        <w:rPr>
          <w:b/>
        </w:rPr>
        <w:t>Treas</w:t>
      </w:r>
      <w:r w:rsidR="00CF431A">
        <w:rPr>
          <w:b/>
        </w:rPr>
        <w:t>urer’s Report given by B. Unland</w:t>
      </w:r>
    </w:p>
    <w:p w:rsidR="00856672" w:rsidRDefault="00856672" w:rsidP="00856672">
      <w:pPr>
        <w:rPr>
          <w:b/>
        </w:rPr>
      </w:pPr>
    </w:p>
    <w:p w:rsidR="00856672" w:rsidRDefault="00856672" w:rsidP="00CF431A">
      <w:pPr>
        <w:numPr>
          <w:ilvl w:val="0"/>
          <w:numId w:val="1"/>
        </w:numPr>
      </w:pPr>
      <w:r>
        <w:t>Copies of the Financial Report were passed out and reviewed.</w:t>
      </w:r>
    </w:p>
    <w:p w:rsidR="00CF431A" w:rsidRDefault="008977F4" w:rsidP="00CF431A">
      <w:pPr>
        <w:numPr>
          <w:ilvl w:val="0"/>
          <w:numId w:val="1"/>
        </w:numPr>
      </w:pPr>
      <w:r>
        <w:t>New separate line for pool person in wages.</w:t>
      </w:r>
    </w:p>
    <w:p w:rsidR="008977F4" w:rsidRDefault="008977F4" w:rsidP="00CF431A">
      <w:pPr>
        <w:numPr>
          <w:ilvl w:val="0"/>
          <w:numId w:val="1"/>
        </w:numPr>
      </w:pPr>
      <w:r>
        <w:t>Removed line totaling bank balance, instead provided bank print outs.</w:t>
      </w:r>
    </w:p>
    <w:p w:rsidR="008977F4" w:rsidRDefault="008977F4" w:rsidP="00CF431A">
      <w:pPr>
        <w:numPr>
          <w:ilvl w:val="0"/>
          <w:numId w:val="1"/>
        </w:numPr>
      </w:pPr>
      <w:r>
        <w:t>Four unpaid dues…some of which are being taken care of.</w:t>
      </w:r>
    </w:p>
    <w:p w:rsidR="008977F4" w:rsidRDefault="008977F4" w:rsidP="00CF431A">
      <w:pPr>
        <w:numPr>
          <w:ilvl w:val="0"/>
          <w:numId w:val="1"/>
        </w:numPr>
      </w:pPr>
      <w:r>
        <w:t>CU crediting us $143.59 for filling of the pool.</w:t>
      </w:r>
    </w:p>
    <w:p w:rsidR="008977F4" w:rsidRDefault="008977F4" w:rsidP="00CF431A">
      <w:pPr>
        <w:numPr>
          <w:ilvl w:val="0"/>
          <w:numId w:val="1"/>
        </w:numPr>
      </w:pPr>
      <w:r>
        <w:t>J. Stroupe motion to approve treasurer report, 2</w:t>
      </w:r>
      <w:r w:rsidRPr="008977F4">
        <w:rPr>
          <w:vertAlign w:val="superscript"/>
        </w:rPr>
        <w:t>nd</w:t>
      </w:r>
      <w:r>
        <w:t xml:space="preserve"> by J. Long.  Motion passed.</w:t>
      </w:r>
    </w:p>
    <w:p w:rsidR="008977F4" w:rsidRDefault="008977F4" w:rsidP="008977F4">
      <w:pPr>
        <w:ind w:left="720"/>
      </w:pPr>
    </w:p>
    <w:p w:rsidR="00FA699A" w:rsidRDefault="00FA699A" w:rsidP="00FA699A">
      <w:pPr>
        <w:rPr>
          <w:b/>
        </w:rPr>
      </w:pPr>
      <w:r>
        <w:rPr>
          <w:b/>
        </w:rPr>
        <w:t xml:space="preserve">Pool Report given by </w:t>
      </w:r>
      <w:r w:rsidR="001C2542">
        <w:rPr>
          <w:b/>
        </w:rPr>
        <w:t>J. Welker</w:t>
      </w:r>
    </w:p>
    <w:p w:rsidR="00FA699A" w:rsidRDefault="00FA699A" w:rsidP="00FA699A">
      <w:pPr>
        <w:ind w:left="720"/>
        <w:rPr>
          <w:b/>
        </w:rPr>
      </w:pPr>
    </w:p>
    <w:p w:rsidR="00BD5205" w:rsidRDefault="00136D9C" w:rsidP="00136D9C">
      <w:pPr>
        <w:numPr>
          <w:ilvl w:val="0"/>
          <w:numId w:val="2"/>
        </w:numPr>
      </w:pPr>
      <w:r>
        <w:t>Unable to get caps on chairs due to screws.  Shirley will contact company that put mesh on chairs to have them address the issue.</w:t>
      </w:r>
    </w:p>
    <w:p w:rsidR="00136D9C" w:rsidRDefault="00136D9C" w:rsidP="00136D9C">
      <w:pPr>
        <w:numPr>
          <w:ilvl w:val="0"/>
          <w:numId w:val="2"/>
        </w:numPr>
      </w:pPr>
      <w:r>
        <w:t>Pool Closing the day after Labor Day (Tuesday 9/6).  J. Welker to contact Dougs regarding closing job &amp; also schedule opening.</w:t>
      </w:r>
    </w:p>
    <w:p w:rsidR="00136D9C" w:rsidRDefault="00136D9C" w:rsidP="00A453AD">
      <w:pPr>
        <w:numPr>
          <w:ilvl w:val="0"/>
          <w:numId w:val="2"/>
        </w:numPr>
      </w:pPr>
      <w:r>
        <w:t xml:space="preserve">L. Owen reported a few infractions of the pool rules.  She was present during misconduct of a few minors and asked them to leave.  Also addressed the issue of removing the </w:t>
      </w:r>
      <w:r w:rsidR="00C02785">
        <w:t>rope between the deep &amp; shallow ends of pool.  At this time, homeowners in question were just given verbal warning as dictated in rules.</w:t>
      </w:r>
    </w:p>
    <w:p w:rsidR="00A453AD" w:rsidRDefault="00A453AD" w:rsidP="00A453AD">
      <w:pPr>
        <w:numPr>
          <w:ilvl w:val="0"/>
          <w:numId w:val="2"/>
        </w:numPr>
      </w:pPr>
      <w:r>
        <w:t>L. Owen also reported a broken umbrella.  Motion by H. Ward to throw away broken umbrella and to approve a budget of $1,000 (up to $125 per umbrella for 8 umbrellas).  Asks all board members to keep an eye out for sales.  2</w:t>
      </w:r>
      <w:r w:rsidRPr="00A453AD">
        <w:rPr>
          <w:vertAlign w:val="superscript"/>
        </w:rPr>
        <w:t>nd</w:t>
      </w:r>
      <w:r>
        <w:t xml:space="preserve"> by L. Owen, motion passed.</w:t>
      </w:r>
    </w:p>
    <w:p w:rsidR="005F640A" w:rsidRDefault="005F640A" w:rsidP="00A453AD">
      <w:pPr>
        <w:numPr>
          <w:ilvl w:val="0"/>
          <w:numId w:val="2"/>
        </w:numPr>
      </w:pPr>
      <w:r>
        <w:lastRenderedPageBreak/>
        <w:t>Dougs blew grass into pool area.  We need edging.  Motion by L. Owen for B. Unland to speak to Royale Lawn Care regarding solution, and to begin work if quote is $300 - $500.  2</w:t>
      </w:r>
      <w:r w:rsidRPr="005F640A">
        <w:rPr>
          <w:vertAlign w:val="superscript"/>
        </w:rPr>
        <w:t>nd</w:t>
      </w:r>
      <w:r>
        <w:t xml:space="preserve"> by H. Ward, motion passed.</w:t>
      </w:r>
    </w:p>
    <w:p w:rsidR="005F640A" w:rsidRDefault="00B47165" w:rsidP="00A453AD">
      <w:pPr>
        <w:numPr>
          <w:ilvl w:val="0"/>
          <w:numId w:val="2"/>
        </w:numPr>
      </w:pPr>
      <w:r>
        <w:t>There has been possibly dangerous litter found at pool</w:t>
      </w:r>
      <w:r w:rsidR="00565C3C">
        <w:t>, and soffit lights were left on</w:t>
      </w:r>
      <w:r>
        <w:t>…J. Welker to address this issue with Andrew.</w:t>
      </w:r>
    </w:p>
    <w:p w:rsidR="00725C9F" w:rsidRDefault="00B47165" w:rsidP="00725C9F">
      <w:pPr>
        <w:numPr>
          <w:ilvl w:val="0"/>
          <w:numId w:val="2"/>
        </w:numPr>
      </w:pPr>
      <w:r>
        <w:t xml:space="preserve">We need to ensure pool is being filled on the weekends as well as </w:t>
      </w:r>
      <w:r w:rsidR="00565C3C">
        <w:t>during</w:t>
      </w:r>
      <w:r>
        <w:t xml:space="preserve"> the week.  If pool is filled on weekend, notify J. Welker, if filled during week, notify L. Owen.</w:t>
      </w:r>
    </w:p>
    <w:p w:rsidR="00725C9F" w:rsidRDefault="00725C9F" w:rsidP="00725C9F"/>
    <w:p w:rsidR="00725C9F" w:rsidRDefault="00725C9F" w:rsidP="00725C9F">
      <w:pPr>
        <w:rPr>
          <w:b/>
        </w:rPr>
      </w:pPr>
      <w:r>
        <w:rPr>
          <w:b/>
        </w:rPr>
        <w:t>Old Business</w:t>
      </w:r>
    </w:p>
    <w:p w:rsidR="00725C9F" w:rsidRDefault="00725C9F" w:rsidP="00725C9F">
      <w:pPr>
        <w:rPr>
          <w:b/>
        </w:rPr>
      </w:pPr>
    </w:p>
    <w:p w:rsidR="00725C9F" w:rsidRDefault="00725C9F" w:rsidP="00725C9F">
      <w:pPr>
        <w:numPr>
          <w:ilvl w:val="0"/>
          <w:numId w:val="7"/>
        </w:numPr>
      </w:pPr>
      <w:r>
        <w:t>Neighborhood watch meeting this September.  H. Ward to verify room is ready.</w:t>
      </w:r>
    </w:p>
    <w:p w:rsidR="00725C9F" w:rsidRDefault="00725C9F" w:rsidP="00725C9F">
      <w:pPr>
        <w:numPr>
          <w:ilvl w:val="0"/>
          <w:numId w:val="7"/>
        </w:numPr>
      </w:pPr>
      <w:r>
        <w:t>Send letters to homeowners asking to stop blowing grass into street.  Also address trailers in drive &amp; long grass.</w:t>
      </w:r>
    </w:p>
    <w:p w:rsidR="00725C9F" w:rsidRDefault="00725C9F" w:rsidP="00725C9F">
      <w:pPr>
        <w:numPr>
          <w:ilvl w:val="0"/>
          <w:numId w:val="7"/>
        </w:numPr>
      </w:pPr>
      <w:r>
        <w:t>J. Stroupe to discuss by laws at October meeting.</w:t>
      </w:r>
    </w:p>
    <w:p w:rsidR="00725C9F" w:rsidRDefault="00725C9F" w:rsidP="00725C9F"/>
    <w:p w:rsidR="00725C9F" w:rsidRDefault="00E4587F" w:rsidP="00725C9F">
      <w:pPr>
        <w:rPr>
          <w:b/>
        </w:rPr>
      </w:pPr>
      <w:r>
        <w:rPr>
          <w:b/>
        </w:rPr>
        <w:t>New Business</w:t>
      </w:r>
    </w:p>
    <w:p w:rsidR="00725C9F" w:rsidRDefault="00725C9F" w:rsidP="00725C9F">
      <w:pPr>
        <w:rPr>
          <w:b/>
        </w:rPr>
      </w:pPr>
    </w:p>
    <w:p w:rsidR="00725C9F" w:rsidRDefault="00725C9F" w:rsidP="00725C9F">
      <w:pPr>
        <w:numPr>
          <w:ilvl w:val="0"/>
          <w:numId w:val="8"/>
        </w:numPr>
      </w:pPr>
      <w:r>
        <w:t>L. Owen getting passwords for website to find out why minutes aren’t posting.</w:t>
      </w:r>
    </w:p>
    <w:p w:rsidR="00725C9F" w:rsidRDefault="00725C9F" w:rsidP="00725C9F">
      <w:pPr>
        <w:numPr>
          <w:ilvl w:val="0"/>
          <w:numId w:val="8"/>
        </w:numPr>
      </w:pPr>
      <w:r>
        <w:t xml:space="preserve">Garage </w:t>
      </w:r>
      <w:r w:rsidR="00AB2536">
        <w:t>Sale September 23 &amp; 24.  Last weekend in Sept to coincide with Stone Meadow sale.</w:t>
      </w:r>
    </w:p>
    <w:p w:rsidR="00725C9F" w:rsidRPr="00725C9F" w:rsidRDefault="00725C9F" w:rsidP="00725C9F"/>
    <w:p w:rsidR="00FA699A" w:rsidRDefault="003010CE" w:rsidP="00FA699A">
      <w:pPr>
        <w:tabs>
          <w:tab w:val="left" w:pos="5265"/>
        </w:tabs>
      </w:pPr>
      <w:r>
        <w:t>Motion to adjourn</w:t>
      </w:r>
      <w:r w:rsidR="006A0D7E">
        <w:t xml:space="preserve"> 8:02</w:t>
      </w:r>
      <w:r w:rsidR="00E57830">
        <w:t xml:space="preserve"> </w:t>
      </w:r>
      <w:r w:rsidR="007B5D8D">
        <w:t>pm</w:t>
      </w:r>
      <w:r w:rsidR="009D24EF">
        <w:t xml:space="preserve"> by</w:t>
      </w:r>
      <w:r>
        <w:t xml:space="preserve"> </w:t>
      </w:r>
      <w:r w:rsidR="00E20A17">
        <w:t>J. Stroupe, 2</w:t>
      </w:r>
      <w:r w:rsidR="00E20A17" w:rsidRPr="00E20A17">
        <w:rPr>
          <w:vertAlign w:val="superscript"/>
        </w:rPr>
        <w:t>nd</w:t>
      </w:r>
      <w:r w:rsidR="00E20A17">
        <w:t xml:space="preserve"> by H. Ward</w:t>
      </w:r>
      <w:r w:rsidR="00C50BFC">
        <w:t xml:space="preserve">.  Motion passed unanimously.  </w:t>
      </w:r>
    </w:p>
    <w:p w:rsidR="00FA699A" w:rsidRDefault="00FA699A" w:rsidP="00FA699A"/>
    <w:p w:rsidR="00DF032C" w:rsidRDefault="00DF032C"/>
    <w:sectPr w:rsidR="00DF03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6362"/>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0D58AD"/>
    <w:multiLevelType w:val="hybridMultilevel"/>
    <w:tmpl w:val="5876FB3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244F3457"/>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3013C3E"/>
    <w:multiLevelType w:val="hybridMultilevel"/>
    <w:tmpl w:val="90988014"/>
    <w:lvl w:ilvl="0" w:tplc="0409000F">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47218ED"/>
    <w:multiLevelType w:val="hybridMultilevel"/>
    <w:tmpl w:val="E570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177D3E"/>
    <w:multiLevelType w:val="hybridMultilevel"/>
    <w:tmpl w:val="8C6C8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9EC04B7"/>
    <w:multiLevelType w:val="hybridMultilevel"/>
    <w:tmpl w:val="F92E05CC"/>
    <w:lvl w:ilvl="0" w:tplc="0409000F">
      <w:start w:val="1"/>
      <w:numFmt w:val="decimal"/>
      <w:lvlText w:val="%1."/>
      <w:lvlJc w:val="left"/>
      <w:pPr>
        <w:ind w:left="900" w:hanging="360"/>
      </w:p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99A"/>
    <w:rsid w:val="00071D68"/>
    <w:rsid w:val="00074911"/>
    <w:rsid w:val="00090C0C"/>
    <w:rsid w:val="00136D9C"/>
    <w:rsid w:val="001773E6"/>
    <w:rsid w:val="001A0BDF"/>
    <w:rsid w:val="001C2542"/>
    <w:rsid w:val="001F7D4D"/>
    <w:rsid w:val="002172A4"/>
    <w:rsid w:val="00270F72"/>
    <w:rsid w:val="002A53F9"/>
    <w:rsid w:val="002B255B"/>
    <w:rsid w:val="002D552A"/>
    <w:rsid w:val="002D6E88"/>
    <w:rsid w:val="002E1AC7"/>
    <w:rsid w:val="002E4AC2"/>
    <w:rsid w:val="003010CE"/>
    <w:rsid w:val="003238AE"/>
    <w:rsid w:val="003272F1"/>
    <w:rsid w:val="00330950"/>
    <w:rsid w:val="003F7AE0"/>
    <w:rsid w:val="00420551"/>
    <w:rsid w:val="00422000"/>
    <w:rsid w:val="004576AC"/>
    <w:rsid w:val="00457FDB"/>
    <w:rsid w:val="0046086C"/>
    <w:rsid w:val="004C69B2"/>
    <w:rsid w:val="004F042C"/>
    <w:rsid w:val="00507D01"/>
    <w:rsid w:val="00511BEC"/>
    <w:rsid w:val="00565C3C"/>
    <w:rsid w:val="00575D00"/>
    <w:rsid w:val="00590B0E"/>
    <w:rsid w:val="005A6711"/>
    <w:rsid w:val="005B33A8"/>
    <w:rsid w:val="005C48AB"/>
    <w:rsid w:val="005C49A1"/>
    <w:rsid w:val="005E3148"/>
    <w:rsid w:val="005E44A5"/>
    <w:rsid w:val="005E5E89"/>
    <w:rsid w:val="005F640A"/>
    <w:rsid w:val="00613081"/>
    <w:rsid w:val="00643E59"/>
    <w:rsid w:val="00686179"/>
    <w:rsid w:val="006A0D7E"/>
    <w:rsid w:val="006D7A44"/>
    <w:rsid w:val="006F5BA5"/>
    <w:rsid w:val="00721117"/>
    <w:rsid w:val="00725C9F"/>
    <w:rsid w:val="0072622E"/>
    <w:rsid w:val="007330CA"/>
    <w:rsid w:val="00744E42"/>
    <w:rsid w:val="007712B6"/>
    <w:rsid w:val="0078101D"/>
    <w:rsid w:val="007953FB"/>
    <w:rsid w:val="007A5D61"/>
    <w:rsid w:val="007B5D8D"/>
    <w:rsid w:val="007C08EC"/>
    <w:rsid w:val="007F2D1B"/>
    <w:rsid w:val="007F46DE"/>
    <w:rsid w:val="00856672"/>
    <w:rsid w:val="008619C2"/>
    <w:rsid w:val="008759D3"/>
    <w:rsid w:val="0089075F"/>
    <w:rsid w:val="008977F4"/>
    <w:rsid w:val="008C3A81"/>
    <w:rsid w:val="008C7EAB"/>
    <w:rsid w:val="008E4181"/>
    <w:rsid w:val="008F1ACB"/>
    <w:rsid w:val="00956003"/>
    <w:rsid w:val="009854C5"/>
    <w:rsid w:val="00994B41"/>
    <w:rsid w:val="009C7466"/>
    <w:rsid w:val="009D24EF"/>
    <w:rsid w:val="009D3DAF"/>
    <w:rsid w:val="009E67A1"/>
    <w:rsid w:val="009F4B46"/>
    <w:rsid w:val="00A04899"/>
    <w:rsid w:val="00A42728"/>
    <w:rsid w:val="00A453AD"/>
    <w:rsid w:val="00A70115"/>
    <w:rsid w:val="00A7128D"/>
    <w:rsid w:val="00AB2536"/>
    <w:rsid w:val="00AE1AAE"/>
    <w:rsid w:val="00B05AE7"/>
    <w:rsid w:val="00B36DD3"/>
    <w:rsid w:val="00B47165"/>
    <w:rsid w:val="00B72CE1"/>
    <w:rsid w:val="00B80F81"/>
    <w:rsid w:val="00BB2C7F"/>
    <w:rsid w:val="00BD3BA5"/>
    <w:rsid w:val="00BD47CE"/>
    <w:rsid w:val="00BD5205"/>
    <w:rsid w:val="00BD6D09"/>
    <w:rsid w:val="00BE1099"/>
    <w:rsid w:val="00BE7483"/>
    <w:rsid w:val="00BF25F3"/>
    <w:rsid w:val="00C02785"/>
    <w:rsid w:val="00C50BFC"/>
    <w:rsid w:val="00C8074C"/>
    <w:rsid w:val="00CC0DB5"/>
    <w:rsid w:val="00CF431A"/>
    <w:rsid w:val="00D35D5A"/>
    <w:rsid w:val="00D508BE"/>
    <w:rsid w:val="00D778A1"/>
    <w:rsid w:val="00D80BB1"/>
    <w:rsid w:val="00D95E79"/>
    <w:rsid w:val="00DC040A"/>
    <w:rsid w:val="00DC39D0"/>
    <w:rsid w:val="00DC4D9D"/>
    <w:rsid w:val="00DE3BB9"/>
    <w:rsid w:val="00DF032C"/>
    <w:rsid w:val="00E13C3A"/>
    <w:rsid w:val="00E20A17"/>
    <w:rsid w:val="00E32B7F"/>
    <w:rsid w:val="00E32BA7"/>
    <w:rsid w:val="00E36FE5"/>
    <w:rsid w:val="00E401AA"/>
    <w:rsid w:val="00E4587F"/>
    <w:rsid w:val="00E57830"/>
    <w:rsid w:val="00E64041"/>
    <w:rsid w:val="00EB4EC7"/>
    <w:rsid w:val="00EE435E"/>
    <w:rsid w:val="00EF31C2"/>
    <w:rsid w:val="00F23D72"/>
    <w:rsid w:val="00F24AC1"/>
    <w:rsid w:val="00F47702"/>
    <w:rsid w:val="00F47E69"/>
    <w:rsid w:val="00F6741F"/>
    <w:rsid w:val="00F71472"/>
    <w:rsid w:val="00FA5EAF"/>
    <w:rsid w:val="00FA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D24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9A"/>
    <w:pPr>
      <w:ind w:left="720"/>
      <w:contextualSpacing/>
    </w:pPr>
  </w:style>
  <w:style w:type="character" w:customStyle="1" w:styleId="Heading2Char">
    <w:name w:val="Heading 2 Char"/>
    <w:basedOn w:val="DefaultParagraphFont"/>
    <w:link w:val="Heading2"/>
    <w:uiPriority w:val="9"/>
    <w:rsid w:val="009D24E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9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D24E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699A"/>
    <w:pPr>
      <w:ind w:left="720"/>
      <w:contextualSpacing/>
    </w:pPr>
  </w:style>
  <w:style w:type="character" w:customStyle="1" w:styleId="Heading2Char">
    <w:name w:val="Heading 2 Char"/>
    <w:basedOn w:val="DefaultParagraphFont"/>
    <w:link w:val="Heading2"/>
    <w:uiPriority w:val="9"/>
    <w:rsid w:val="009D24E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3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2399</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SFHOA</dc:creator>
  <cp:lastModifiedBy>SFHOA</cp:lastModifiedBy>
  <cp:revision>16</cp:revision>
  <cp:lastPrinted>2016-07-19T23:19:00Z</cp:lastPrinted>
  <dcterms:created xsi:type="dcterms:W3CDTF">2016-08-16T23:20:00Z</dcterms:created>
  <dcterms:modified xsi:type="dcterms:W3CDTF">2016-08-18T15:18:00Z</dcterms:modified>
</cp:coreProperties>
</file>