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A" w:rsidRDefault="00FA699A" w:rsidP="00FA699A">
      <w:pPr>
        <w:jc w:val="center"/>
        <w:rPr>
          <w:b/>
        </w:rPr>
      </w:pPr>
      <w:r>
        <w:rPr>
          <w:b/>
        </w:rPr>
        <w:t>South Fork Homeowners Association</w:t>
      </w:r>
    </w:p>
    <w:p w:rsidR="00FA699A" w:rsidRDefault="00FA699A" w:rsidP="00FA699A">
      <w:pPr>
        <w:jc w:val="center"/>
      </w:pPr>
      <w:r>
        <w:t>Southforkspringfield.com</w:t>
      </w:r>
    </w:p>
    <w:p w:rsidR="00FA699A" w:rsidRDefault="003F1C12" w:rsidP="00FA699A">
      <w:pPr>
        <w:jc w:val="center"/>
      </w:pPr>
      <w:r>
        <w:t>September 8</w:t>
      </w:r>
      <w:r w:rsidRPr="003F1C12">
        <w:rPr>
          <w:vertAlign w:val="superscript"/>
        </w:rPr>
        <w:t>th</w:t>
      </w:r>
      <w:r>
        <w:t>, 2016</w:t>
      </w:r>
    </w:p>
    <w:p w:rsidR="00FA699A" w:rsidRDefault="00071D68" w:rsidP="00FA699A">
      <w:pPr>
        <w:jc w:val="center"/>
      </w:pPr>
      <w:r>
        <w:t>The Library Center</w:t>
      </w:r>
    </w:p>
    <w:p w:rsidR="00FA699A" w:rsidRDefault="00FA699A" w:rsidP="00FA699A">
      <w:pPr>
        <w:jc w:val="center"/>
        <w:rPr>
          <w:b/>
        </w:rPr>
      </w:pPr>
      <w:r>
        <w:rPr>
          <w:b/>
        </w:rPr>
        <w:t>Board Meeting Minutes</w:t>
      </w:r>
      <w:r w:rsidR="001B2E96">
        <w:rPr>
          <w:b/>
        </w:rPr>
        <w:t xml:space="preserve"> – Neighborhood Watch Informational Meeting</w:t>
      </w:r>
    </w:p>
    <w:p w:rsidR="00FA699A" w:rsidRDefault="00FA699A" w:rsidP="00FA699A">
      <w:pPr>
        <w:jc w:val="center"/>
        <w:rPr>
          <w:b/>
        </w:rPr>
      </w:pPr>
    </w:p>
    <w:p w:rsidR="00FA699A" w:rsidRDefault="00FA699A" w:rsidP="00FA699A">
      <w:pPr>
        <w:jc w:val="center"/>
        <w:rPr>
          <w:b/>
        </w:rPr>
      </w:pPr>
    </w:p>
    <w:p w:rsidR="00FA699A" w:rsidRDefault="00FA699A" w:rsidP="00FA699A">
      <w:r>
        <w:rPr>
          <w:b/>
        </w:rPr>
        <w:t>Present</w:t>
      </w:r>
      <w:r>
        <w:t xml:space="preserve"> </w:t>
      </w:r>
    </w:p>
    <w:p w:rsidR="0072622E" w:rsidRDefault="00BE1099" w:rsidP="00FA699A">
      <w:r>
        <w:t>Jeremy Welker</w:t>
      </w:r>
      <w:r w:rsidR="00FA699A">
        <w:t>-President</w:t>
      </w:r>
    </w:p>
    <w:p w:rsidR="00FA699A" w:rsidRDefault="0072622E" w:rsidP="00FA699A">
      <w:r>
        <w:t>Leigh Ann Owen</w:t>
      </w:r>
      <w:r w:rsidR="00071D68">
        <w:t xml:space="preserve"> </w:t>
      </w:r>
      <w:r>
        <w:t>-Vice President</w:t>
      </w:r>
      <w:r w:rsidR="001B2E96">
        <w:t xml:space="preserve"> – arrived late</w:t>
      </w:r>
    </w:p>
    <w:p w:rsidR="003010CE" w:rsidRDefault="007C08EC" w:rsidP="003010CE">
      <w:r>
        <w:t>Bob Unland</w:t>
      </w:r>
      <w:r w:rsidR="00420551">
        <w:t xml:space="preserve"> </w:t>
      </w:r>
      <w:r w:rsidR="003010CE">
        <w:t>-Treasurer</w:t>
      </w:r>
    </w:p>
    <w:p w:rsidR="00FA699A" w:rsidRDefault="0072622E" w:rsidP="00FA699A">
      <w:r>
        <w:t>Heather Ward</w:t>
      </w:r>
      <w:r w:rsidR="00FA699A">
        <w:t>-Secretary</w:t>
      </w:r>
    </w:p>
    <w:p w:rsidR="003238AE" w:rsidRDefault="007C08EC" w:rsidP="00FA699A">
      <w:r>
        <w:t>John Long</w:t>
      </w:r>
      <w:r w:rsidR="00FA699A">
        <w:t>-Director</w:t>
      </w:r>
      <w:r w:rsidR="003010CE">
        <w:t xml:space="preserve"> </w:t>
      </w:r>
    </w:p>
    <w:p w:rsidR="003238AE" w:rsidRPr="003F1C12" w:rsidRDefault="007C08EC" w:rsidP="00FA699A">
      <w:r>
        <w:t xml:space="preserve">Jack Stroupe </w:t>
      </w:r>
      <w:r w:rsidR="003F1C12">
        <w:t>–</w:t>
      </w:r>
      <w:r>
        <w:t xml:space="preserve"> Director</w:t>
      </w:r>
    </w:p>
    <w:p w:rsidR="00FA699A" w:rsidRPr="0072622E" w:rsidRDefault="007C08EC" w:rsidP="00FA699A">
      <w:r>
        <w:t xml:space="preserve">Ben </w:t>
      </w:r>
      <w:r w:rsidR="001040C5">
        <w:t>Boslough</w:t>
      </w:r>
      <w:r>
        <w:t xml:space="preserve"> - </w:t>
      </w:r>
      <w:r w:rsidR="003238AE">
        <w:t>Director</w:t>
      </w:r>
      <w:r w:rsidR="003010CE">
        <w:t xml:space="preserve">             </w:t>
      </w:r>
    </w:p>
    <w:p w:rsidR="00FA699A" w:rsidRDefault="00FA699A" w:rsidP="00FA699A">
      <w:pPr>
        <w:rPr>
          <w:b/>
        </w:rPr>
      </w:pPr>
    </w:p>
    <w:p w:rsidR="00895DE1" w:rsidRDefault="00FA699A" w:rsidP="00FA699A">
      <w:pPr>
        <w:tabs>
          <w:tab w:val="left" w:pos="8895"/>
        </w:tabs>
      </w:pPr>
      <w:r>
        <w:rPr>
          <w:b/>
        </w:rPr>
        <w:t>Homeowners</w:t>
      </w:r>
      <w:r w:rsidR="0072622E">
        <w:t xml:space="preserve">: </w:t>
      </w:r>
      <w:r w:rsidR="00895DE1">
        <w:t>Mike Hatcher, Connie Shaw, William Schenk, Carolyn Frazier, JR Frazier, Jim Bingham, Ken Wall, Steve Mills, Trudy Long, Shirley Unland, Rod Owen, Laura Michael, Donna Hanks, Austin McGuffee, Debbie McGuffee</w:t>
      </w:r>
    </w:p>
    <w:p w:rsidR="001401BA" w:rsidRDefault="001401BA" w:rsidP="00FA699A">
      <w:pPr>
        <w:tabs>
          <w:tab w:val="left" w:pos="8895"/>
        </w:tabs>
      </w:pPr>
    </w:p>
    <w:p w:rsidR="001401BA" w:rsidRDefault="001401BA" w:rsidP="00FA699A">
      <w:pPr>
        <w:tabs>
          <w:tab w:val="left" w:pos="8895"/>
        </w:tabs>
      </w:pPr>
      <w:r>
        <w:t>Neighborhood Watch Informational Meeting began at 6:32 pm.</w:t>
      </w:r>
    </w:p>
    <w:p w:rsidR="001401BA" w:rsidRDefault="001401BA" w:rsidP="00FA699A">
      <w:pPr>
        <w:tabs>
          <w:tab w:val="left" w:pos="8895"/>
        </w:tabs>
      </w:pPr>
    </w:p>
    <w:p w:rsidR="001401BA" w:rsidRDefault="001401BA" w:rsidP="00FA699A">
      <w:pPr>
        <w:tabs>
          <w:tab w:val="left" w:pos="8895"/>
        </w:tabs>
        <w:rPr>
          <w:b/>
        </w:rPr>
      </w:pPr>
      <w:r>
        <w:rPr>
          <w:b/>
        </w:rPr>
        <w:t xml:space="preserve">Neighborhood Watch Meeting led by </w:t>
      </w:r>
      <w:r w:rsidR="001040C5">
        <w:rPr>
          <w:b/>
        </w:rPr>
        <w:t>Corporal</w:t>
      </w:r>
      <w:r>
        <w:rPr>
          <w:b/>
        </w:rPr>
        <w:t xml:space="preserve"> Cathy Ussery</w:t>
      </w:r>
    </w:p>
    <w:p w:rsidR="001401BA" w:rsidRDefault="001401BA" w:rsidP="00FA699A">
      <w:pPr>
        <w:tabs>
          <w:tab w:val="left" w:pos="8895"/>
        </w:tabs>
        <w:rPr>
          <w:b/>
        </w:rPr>
      </w:pPr>
    </w:p>
    <w:p w:rsidR="001401BA" w:rsidRDefault="001401BA" w:rsidP="00692057">
      <w:pPr>
        <w:pStyle w:val="ListParagraph"/>
        <w:numPr>
          <w:ilvl w:val="0"/>
          <w:numId w:val="10"/>
        </w:numPr>
        <w:tabs>
          <w:tab w:val="left" w:pos="8895"/>
        </w:tabs>
      </w:pPr>
      <w:r>
        <w:t xml:space="preserve">Cpl. Ussery began by handing out </w:t>
      </w:r>
      <w:r w:rsidR="00377A5B">
        <w:t>a Neighborhood Watch Informational flyer and a Quarterly Public Safety Report.</w:t>
      </w:r>
    </w:p>
    <w:p w:rsidR="00692057" w:rsidRDefault="00692057" w:rsidP="00692057">
      <w:pPr>
        <w:pStyle w:val="ListParagraph"/>
        <w:numPr>
          <w:ilvl w:val="0"/>
          <w:numId w:val="10"/>
        </w:numPr>
        <w:tabs>
          <w:tab w:val="left" w:pos="8895"/>
        </w:tabs>
      </w:pPr>
      <w:r>
        <w:t xml:space="preserve">What the watch is:  neighbors communicating with each other and the </w:t>
      </w:r>
      <w:r w:rsidR="001040C5">
        <w:t>Sheriff’s</w:t>
      </w:r>
      <w:r>
        <w:t xml:space="preserve"> Office, being a good witness, maintaining alertness &amp; trust</w:t>
      </w:r>
    </w:p>
    <w:p w:rsidR="00692057" w:rsidRDefault="00692057" w:rsidP="00692057">
      <w:pPr>
        <w:pStyle w:val="ListParagraph"/>
        <w:numPr>
          <w:ilvl w:val="0"/>
          <w:numId w:val="10"/>
        </w:numPr>
        <w:tabs>
          <w:tab w:val="left" w:pos="8895"/>
        </w:tabs>
      </w:pPr>
      <w:r>
        <w:t>What the watch is not:  tattling on other neighbors, taking personal risk</w:t>
      </w:r>
    </w:p>
    <w:p w:rsidR="00583033" w:rsidRDefault="00583033" w:rsidP="00692057">
      <w:pPr>
        <w:pStyle w:val="ListParagraph"/>
        <w:numPr>
          <w:ilvl w:val="0"/>
          <w:numId w:val="10"/>
        </w:numPr>
        <w:tabs>
          <w:tab w:val="left" w:pos="8895"/>
        </w:tabs>
      </w:pPr>
      <w:r>
        <w:t>Nextdoor.com is recommended for our communication</w:t>
      </w:r>
    </w:p>
    <w:p w:rsidR="00692057" w:rsidRDefault="00887129" w:rsidP="00692057">
      <w:pPr>
        <w:pStyle w:val="ListParagraph"/>
        <w:numPr>
          <w:ilvl w:val="0"/>
          <w:numId w:val="10"/>
        </w:numPr>
        <w:tabs>
          <w:tab w:val="left" w:pos="8895"/>
        </w:tabs>
      </w:pPr>
      <w:r>
        <w:t>Ways to stay safe:</w:t>
      </w:r>
    </w:p>
    <w:p w:rsidR="00887129" w:rsidRDefault="00887129" w:rsidP="00887129">
      <w:pPr>
        <w:pStyle w:val="ListParagraph"/>
        <w:numPr>
          <w:ilvl w:val="1"/>
          <w:numId w:val="10"/>
        </w:numPr>
        <w:tabs>
          <w:tab w:val="left" w:pos="8895"/>
        </w:tabs>
      </w:pPr>
      <w:r>
        <w:t>Keep home lit with motion sensor lights</w:t>
      </w:r>
    </w:p>
    <w:p w:rsidR="00C27102" w:rsidRDefault="00C27102" w:rsidP="00887129">
      <w:pPr>
        <w:pStyle w:val="ListParagraph"/>
        <w:numPr>
          <w:ilvl w:val="1"/>
          <w:numId w:val="10"/>
        </w:numPr>
        <w:tabs>
          <w:tab w:val="left" w:pos="8895"/>
        </w:tabs>
      </w:pPr>
      <w:r>
        <w:t>Do not leave car running with keys in it, even in garage</w:t>
      </w:r>
    </w:p>
    <w:p w:rsidR="00C27102" w:rsidRDefault="00C27102" w:rsidP="00887129">
      <w:pPr>
        <w:pStyle w:val="ListParagraph"/>
        <w:numPr>
          <w:ilvl w:val="1"/>
          <w:numId w:val="10"/>
        </w:numPr>
        <w:tabs>
          <w:tab w:val="left" w:pos="8895"/>
        </w:tabs>
      </w:pPr>
      <w:r>
        <w:t>Do not leave valuables in car</w:t>
      </w:r>
    </w:p>
    <w:p w:rsidR="00C27102" w:rsidRDefault="00C27102" w:rsidP="00887129">
      <w:pPr>
        <w:pStyle w:val="ListParagraph"/>
        <w:numPr>
          <w:ilvl w:val="1"/>
          <w:numId w:val="10"/>
        </w:numPr>
        <w:tabs>
          <w:tab w:val="left" w:pos="8895"/>
        </w:tabs>
      </w:pPr>
      <w:r>
        <w:t>When someone knocks, respond even if you don’t open door – report suspicious individuals</w:t>
      </w:r>
    </w:p>
    <w:p w:rsidR="00C27102" w:rsidRDefault="00C27102" w:rsidP="00887129">
      <w:pPr>
        <w:pStyle w:val="ListParagraph"/>
        <w:numPr>
          <w:ilvl w:val="1"/>
          <w:numId w:val="10"/>
        </w:numPr>
        <w:tabs>
          <w:tab w:val="left" w:pos="8895"/>
        </w:tabs>
      </w:pPr>
      <w:r>
        <w:t>Home security systems are great if you can afford them, if not, take other creative precautions:</w:t>
      </w:r>
    </w:p>
    <w:p w:rsidR="00C27102" w:rsidRDefault="00C27102" w:rsidP="00C27102">
      <w:pPr>
        <w:pStyle w:val="ListParagraph"/>
        <w:numPr>
          <w:ilvl w:val="2"/>
          <w:numId w:val="10"/>
        </w:numPr>
        <w:tabs>
          <w:tab w:val="left" w:pos="8895"/>
        </w:tabs>
      </w:pPr>
      <w:r>
        <w:t>Place large used looking work boots at door</w:t>
      </w:r>
    </w:p>
    <w:p w:rsidR="00C27102" w:rsidRDefault="00C27102" w:rsidP="00C27102">
      <w:pPr>
        <w:pStyle w:val="ListParagraph"/>
        <w:numPr>
          <w:ilvl w:val="2"/>
          <w:numId w:val="10"/>
        </w:numPr>
        <w:tabs>
          <w:tab w:val="left" w:pos="8895"/>
        </w:tabs>
      </w:pPr>
      <w:r>
        <w:t>Get used dog toys &amp; bowls</w:t>
      </w:r>
    </w:p>
    <w:p w:rsidR="00C27102" w:rsidRDefault="00C27102" w:rsidP="00C27102">
      <w:pPr>
        <w:pStyle w:val="ListParagraph"/>
        <w:numPr>
          <w:ilvl w:val="1"/>
          <w:numId w:val="10"/>
        </w:numPr>
        <w:tabs>
          <w:tab w:val="left" w:pos="8895"/>
        </w:tabs>
      </w:pPr>
      <w:r>
        <w:t>If you are comfortable with a fire arm take CCW class</w:t>
      </w:r>
    </w:p>
    <w:p w:rsidR="00C27102" w:rsidRDefault="00C27102" w:rsidP="00C27102">
      <w:pPr>
        <w:pStyle w:val="ListParagraph"/>
        <w:numPr>
          <w:ilvl w:val="1"/>
          <w:numId w:val="10"/>
        </w:numPr>
        <w:tabs>
          <w:tab w:val="left" w:pos="8895"/>
        </w:tabs>
      </w:pPr>
      <w:r>
        <w:t>If you use some other method of defense, try it out when you first buy it…get to know your purchase</w:t>
      </w:r>
    </w:p>
    <w:p w:rsidR="00887129" w:rsidRDefault="00887129" w:rsidP="00887129">
      <w:pPr>
        <w:pStyle w:val="ListParagraph"/>
        <w:numPr>
          <w:ilvl w:val="1"/>
          <w:numId w:val="10"/>
        </w:numPr>
        <w:tabs>
          <w:tab w:val="left" w:pos="8895"/>
        </w:tabs>
      </w:pPr>
      <w:r>
        <w:t xml:space="preserve">Alert </w:t>
      </w:r>
      <w:r w:rsidR="001040C5">
        <w:t>Sheriff’s</w:t>
      </w:r>
      <w:r>
        <w:t xml:space="preserve"> office while you will be away for an extended period</w:t>
      </w:r>
    </w:p>
    <w:p w:rsidR="00887129" w:rsidRDefault="00887129" w:rsidP="00887129">
      <w:pPr>
        <w:pStyle w:val="ListParagraph"/>
        <w:numPr>
          <w:ilvl w:val="1"/>
          <w:numId w:val="10"/>
        </w:numPr>
        <w:tabs>
          <w:tab w:val="left" w:pos="8895"/>
        </w:tabs>
      </w:pPr>
      <w:r>
        <w:t>Keep your identity safe:</w:t>
      </w:r>
    </w:p>
    <w:p w:rsidR="001040C5" w:rsidRDefault="00887129" w:rsidP="001040C5">
      <w:pPr>
        <w:pStyle w:val="ListParagraph"/>
        <w:numPr>
          <w:ilvl w:val="2"/>
          <w:numId w:val="10"/>
        </w:numPr>
        <w:tabs>
          <w:tab w:val="left" w:pos="8895"/>
        </w:tabs>
      </w:pPr>
      <w:r>
        <w:t>Take important mail to public mail boxes</w:t>
      </w:r>
    </w:p>
    <w:p w:rsidR="00887129" w:rsidRDefault="00887129" w:rsidP="00887129">
      <w:pPr>
        <w:pStyle w:val="ListParagraph"/>
        <w:numPr>
          <w:ilvl w:val="2"/>
          <w:numId w:val="10"/>
        </w:numPr>
        <w:tabs>
          <w:tab w:val="left" w:pos="8895"/>
        </w:tabs>
      </w:pPr>
      <w:r>
        <w:lastRenderedPageBreak/>
        <w:t>Sign up for Credit Karma</w:t>
      </w:r>
    </w:p>
    <w:p w:rsidR="00887129" w:rsidRDefault="00887129" w:rsidP="00887129">
      <w:pPr>
        <w:pStyle w:val="ListParagraph"/>
        <w:numPr>
          <w:ilvl w:val="2"/>
          <w:numId w:val="10"/>
        </w:numPr>
        <w:tabs>
          <w:tab w:val="left" w:pos="8895"/>
        </w:tabs>
      </w:pPr>
      <w:r>
        <w:t>Shred papers with personal information</w:t>
      </w:r>
    </w:p>
    <w:p w:rsidR="001040C5" w:rsidRDefault="001040C5" w:rsidP="001040C5">
      <w:pPr>
        <w:pStyle w:val="ListParagraph"/>
        <w:numPr>
          <w:ilvl w:val="0"/>
          <w:numId w:val="10"/>
        </w:numPr>
        <w:tabs>
          <w:tab w:val="left" w:pos="8895"/>
        </w:tabs>
      </w:pPr>
      <w:r>
        <w:t>911 is not only for emergencies!  Call any time and just alert responding individual that your call is not an emergency.  Report any suspicious activity…mail tampering, unusual activity, unusual individuals etc.</w:t>
      </w:r>
      <w:bookmarkStart w:id="0" w:name="_GoBack"/>
      <w:bookmarkEnd w:id="0"/>
    </w:p>
    <w:p w:rsidR="00692057" w:rsidRPr="001401BA" w:rsidRDefault="00692057" w:rsidP="001401BA">
      <w:pPr>
        <w:tabs>
          <w:tab w:val="left" w:pos="8895"/>
        </w:tabs>
      </w:pPr>
    </w:p>
    <w:p w:rsidR="00DE3BB9" w:rsidRDefault="00FA699A" w:rsidP="00FA699A">
      <w:pPr>
        <w:tabs>
          <w:tab w:val="left" w:pos="8895"/>
        </w:tabs>
      </w:pPr>
      <w:r>
        <w:t xml:space="preserve">The </w:t>
      </w:r>
      <w:r w:rsidR="001401BA">
        <w:t xml:space="preserve">board </w:t>
      </w:r>
      <w:r w:rsidR="001040C5">
        <w:t>meeting was called to orde</w:t>
      </w:r>
      <w:r>
        <w:t>r</w:t>
      </w:r>
      <w:r w:rsidR="003010CE">
        <w:t xml:space="preserve"> at</w:t>
      </w:r>
      <w:r w:rsidR="001401BA">
        <w:t xml:space="preserve"> 7:50</w:t>
      </w:r>
      <w:r w:rsidR="008759D3">
        <w:t xml:space="preserve"> pm</w:t>
      </w:r>
      <w:r w:rsidR="00EE435E">
        <w:t xml:space="preserve">. </w:t>
      </w:r>
      <w:r w:rsidR="002D552A">
        <w:t xml:space="preserve"> Motion from </w:t>
      </w:r>
      <w:r w:rsidR="001401BA">
        <w:t>J. Stroupe</w:t>
      </w:r>
      <w:r w:rsidR="00F71472">
        <w:t>, 2</w:t>
      </w:r>
      <w:r w:rsidR="00F71472" w:rsidRPr="00F71472">
        <w:rPr>
          <w:vertAlign w:val="superscript"/>
        </w:rPr>
        <w:t>nd</w:t>
      </w:r>
      <w:r w:rsidR="0078101D">
        <w:t xml:space="preserve"> by </w:t>
      </w:r>
      <w:r w:rsidR="001401BA">
        <w:t xml:space="preserve">B. Boslough to approve </w:t>
      </w:r>
      <w:r w:rsidR="002E4AC2">
        <w:t xml:space="preserve">amended </w:t>
      </w:r>
      <w:r w:rsidR="0078101D">
        <w:t xml:space="preserve">minutes from </w:t>
      </w:r>
      <w:r w:rsidR="001401BA">
        <w:t>August</w:t>
      </w:r>
      <w:r w:rsidR="00F71472">
        <w:t>.  Motion passed.  Minutes are recorded by H. Ward.</w:t>
      </w:r>
    </w:p>
    <w:p w:rsidR="005C49A1" w:rsidRDefault="005C49A1" w:rsidP="00FA699A"/>
    <w:p w:rsidR="00856672" w:rsidRDefault="00856672" w:rsidP="00856672">
      <w:pPr>
        <w:rPr>
          <w:b/>
        </w:rPr>
      </w:pPr>
      <w:r>
        <w:rPr>
          <w:b/>
        </w:rPr>
        <w:t>Treas</w:t>
      </w:r>
      <w:r w:rsidR="00CF431A">
        <w:rPr>
          <w:b/>
        </w:rPr>
        <w:t>urer’s Report given by B. Unland</w:t>
      </w:r>
    </w:p>
    <w:p w:rsidR="00856672" w:rsidRDefault="00856672" w:rsidP="00856672">
      <w:pPr>
        <w:rPr>
          <w:b/>
        </w:rPr>
      </w:pPr>
    </w:p>
    <w:p w:rsidR="00856672" w:rsidRDefault="00856672" w:rsidP="00CF431A">
      <w:pPr>
        <w:numPr>
          <w:ilvl w:val="0"/>
          <w:numId w:val="1"/>
        </w:numPr>
      </w:pPr>
      <w:r>
        <w:t>Copies of the Financial Report were passed out and reviewed.</w:t>
      </w:r>
    </w:p>
    <w:p w:rsidR="008977F4" w:rsidRDefault="00477262" w:rsidP="00CF431A">
      <w:pPr>
        <w:numPr>
          <w:ilvl w:val="0"/>
          <w:numId w:val="1"/>
        </w:numPr>
      </w:pPr>
      <w:r>
        <w:t>All dues paid except 5578 Parkhill which, according to W. Schenk</w:t>
      </w:r>
      <w:r w:rsidR="00021590">
        <w:t xml:space="preserve"> has been purchased.</w:t>
      </w:r>
    </w:p>
    <w:p w:rsidR="00021590" w:rsidRDefault="00021590" w:rsidP="00CF431A">
      <w:pPr>
        <w:numPr>
          <w:ilvl w:val="0"/>
          <w:numId w:val="1"/>
        </w:numPr>
      </w:pPr>
      <w:r>
        <w:t>Utilities lower due to sewer credit.</w:t>
      </w:r>
    </w:p>
    <w:p w:rsidR="00021590" w:rsidRDefault="00021590" w:rsidP="00CF431A">
      <w:pPr>
        <w:numPr>
          <w:ilvl w:val="0"/>
          <w:numId w:val="1"/>
        </w:numPr>
      </w:pPr>
      <w:r>
        <w:t>Pool person wages – last check was drafted.</w:t>
      </w:r>
    </w:p>
    <w:p w:rsidR="00021590" w:rsidRDefault="00021590" w:rsidP="00CF431A">
      <w:pPr>
        <w:numPr>
          <w:ilvl w:val="0"/>
          <w:numId w:val="1"/>
        </w:numPr>
      </w:pPr>
      <w:r>
        <w:t>Bill from Royale for a total of $750 is broken up as follows:</w:t>
      </w:r>
    </w:p>
    <w:p w:rsidR="00021590" w:rsidRDefault="00021590" w:rsidP="00021590">
      <w:pPr>
        <w:numPr>
          <w:ilvl w:val="1"/>
          <w:numId w:val="1"/>
        </w:numPr>
      </w:pPr>
      <w:r>
        <w:t>$250 tree removal</w:t>
      </w:r>
    </w:p>
    <w:p w:rsidR="00021590" w:rsidRDefault="00021590" w:rsidP="00021590">
      <w:pPr>
        <w:numPr>
          <w:ilvl w:val="1"/>
          <w:numId w:val="1"/>
        </w:numPr>
      </w:pPr>
      <w:r>
        <w:t>$200 spraying behind pool</w:t>
      </w:r>
    </w:p>
    <w:p w:rsidR="00021590" w:rsidRDefault="00021590" w:rsidP="00021590">
      <w:pPr>
        <w:numPr>
          <w:ilvl w:val="1"/>
          <w:numId w:val="1"/>
        </w:numPr>
      </w:pPr>
      <w:r>
        <w:t>$300 fencing installation</w:t>
      </w:r>
    </w:p>
    <w:p w:rsidR="00021590" w:rsidRDefault="00021590" w:rsidP="00021590">
      <w:pPr>
        <w:numPr>
          <w:ilvl w:val="0"/>
          <w:numId w:val="1"/>
        </w:numPr>
      </w:pPr>
      <w:r>
        <w:t>Motion to approve report by J. Stroupe, 2</w:t>
      </w:r>
      <w:r w:rsidRPr="00021590">
        <w:rPr>
          <w:vertAlign w:val="superscript"/>
        </w:rPr>
        <w:t>nd</w:t>
      </w:r>
      <w:r>
        <w:t xml:space="preserve"> by L. Owen, motion passed.</w:t>
      </w:r>
    </w:p>
    <w:p w:rsidR="008977F4" w:rsidRDefault="008977F4" w:rsidP="008977F4">
      <w:pPr>
        <w:ind w:left="720"/>
      </w:pPr>
    </w:p>
    <w:p w:rsidR="00FA699A" w:rsidRDefault="00FA699A" w:rsidP="00FA699A">
      <w:pPr>
        <w:rPr>
          <w:b/>
        </w:rPr>
      </w:pPr>
      <w:r>
        <w:rPr>
          <w:b/>
        </w:rPr>
        <w:t xml:space="preserve">Pool Report given by </w:t>
      </w:r>
      <w:r w:rsidR="001C2542">
        <w:rPr>
          <w:b/>
        </w:rPr>
        <w:t>J. Welker</w:t>
      </w:r>
    </w:p>
    <w:p w:rsidR="00FA699A" w:rsidRDefault="00FA699A" w:rsidP="00FA699A">
      <w:pPr>
        <w:ind w:left="720"/>
        <w:rPr>
          <w:b/>
        </w:rPr>
      </w:pPr>
    </w:p>
    <w:p w:rsidR="00725C9F" w:rsidRDefault="001040C5" w:rsidP="00725C9F">
      <w:pPr>
        <w:numPr>
          <w:ilvl w:val="0"/>
          <w:numId w:val="2"/>
        </w:numPr>
      </w:pPr>
      <w:r>
        <w:t>Doug’s</w:t>
      </w:r>
      <w:r w:rsidR="006E26A2">
        <w:t xml:space="preserve"> coming Saturday.</w:t>
      </w:r>
    </w:p>
    <w:p w:rsidR="006E26A2" w:rsidRDefault="006E26A2" w:rsidP="00725C9F">
      <w:pPr>
        <w:numPr>
          <w:ilvl w:val="0"/>
          <w:numId w:val="2"/>
        </w:numPr>
      </w:pPr>
      <w:r>
        <w:t>Pumps shut down Tuesday.</w:t>
      </w:r>
    </w:p>
    <w:p w:rsidR="006E26A2" w:rsidRDefault="006E26A2" w:rsidP="00725C9F">
      <w:pPr>
        <w:numPr>
          <w:ilvl w:val="0"/>
          <w:numId w:val="2"/>
        </w:numPr>
      </w:pPr>
      <w:r>
        <w:t>Clearwater coming Monday.</w:t>
      </w:r>
    </w:p>
    <w:p w:rsidR="006E26A2" w:rsidRDefault="006E26A2" w:rsidP="00725C9F">
      <w:pPr>
        <w:numPr>
          <w:ilvl w:val="0"/>
          <w:numId w:val="2"/>
        </w:numPr>
      </w:pPr>
      <w:r>
        <w:t>Work day 9/17</w:t>
      </w:r>
      <w:r w:rsidR="00164489">
        <w:t xml:space="preserve"> – H. Ward to send email to homeowners</w:t>
      </w:r>
    </w:p>
    <w:p w:rsidR="00164489" w:rsidRDefault="00164489" w:rsidP="00725C9F">
      <w:pPr>
        <w:numPr>
          <w:ilvl w:val="0"/>
          <w:numId w:val="2"/>
        </w:numPr>
      </w:pPr>
      <w:r>
        <w:t>Soda machine has been unplugged</w:t>
      </w:r>
    </w:p>
    <w:p w:rsidR="00164489" w:rsidRDefault="00164489" w:rsidP="00725C9F">
      <w:pPr>
        <w:numPr>
          <w:ilvl w:val="0"/>
          <w:numId w:val="2"/>
        </w:numPr>
      </w:pPr>
      <w:r>
        <w:t>Right now leaving power on.</w:t>
      </w:r>
    </w:p>
    <w:p w:rsidR="00164489" w:rsidRDefault="00164489" w:rsidP="00725C9F">
      <w:pPr>
        <w:numPr>
          <w:ilvl w:val="0"/>
          <w:numId w:val="2"/>
        </w:numPr>
      </w:pPr>
      <w:r>
        <w:t>S. Unland checked for umbrellas at Maschino</w:t>
      </w:r>
      <w:r w:rsidR="00EA371A">
        <w:t>’</w:t>
      </w:r>
      <w:r>
        <w:t>s.  They offered her a year end deal o</w:t>
      </w:r>
      <w:r w:rsidR="00EA371A">
        <w:t xml:space="preserve">n commercial umbrellas.  7 for </w:t>
      </w:r>
      <w:r>
        <w:t>$185 each, all parts guaranteed for 5 years.</w:t>
      </w:r>
    </w:p>
    <w:p w:rsidR="00164489" w:rsidRDefault="00164489" w:rsidP="00725C9F">
      <w:pPr>
        <w:numPr>
          <w:ilvl w:val="0"/>
          <w:numId w:val="2"/>
        </w:numPr>
      </w:pPr>
      <w:r>
        <w:t>J. Stroupe moved to purchase 7 umbrellas with a budget of $1480 plus taxes, 2</w:t>
      </w:r>
      <w:r w:rsidRPr="00164489">
        <w:rPr>
          <w:vertAlign w:val="superscript"/>
        </w:rPr>
        <w:t>nd</w:t>
      </w:r>
      <w:r>
        <w:t xml:space="preserve"> by L. Owen, passed.</w:t>
      </w:r>
    </w:p>
    <w:p w:rsidR="00725C9F" w:rsidRDefault="00725C9F" w:rsidP="00725C9F"/>
    <w:p w:rsidR="00725C9F" w:rsidRDefault="00725C9F" w:rsidP="00725C9F">
      <w:pPr>
        <w:rPr>
          <w:b/>
        </w:rPr>
      </w:pPr>
      <w:r>
        <w:rPr>
          <w:b/>
        </w:rPr>
        <w:t>Old Business</w:t>
      </w:r>
    </w:p>
    <w:p w:rsidR="00725C9F" w:rsidRDefault="00725C9F" w:rsidP="00725C9F">
      <w:pPr>
        <w:rPr>
          <w:b/>
        </w:rPr>
      </w:pPr>
    </w:p>
    <w:p w:rsidR="00725C9F" w:rsidRDefault="00725C9F" w:rsidP="00725C9F">
      <w:pPr>
        <w:numPr>
          <w:ilvl w:val="0"/>
          <w:numId w:val="7"/>
        </w:numPr>
      </w:pPr>
      <w:r>
        <w:t>J. Stroupe to discuss by laws at October meeting.</w:t>
      </w:r>
    </w:p>
    <w:p w:rsidR="00EA371A" w:rsidRDefault="00EA371A" w:rsidP="00725C9F">
      <w:pPr>
        <w:numPr>
          <w:ilvl w:val="0"/>
          <w:numId w:val="7"/>
        </w:numPr>
      </w:pPr>
      <w:r>
        <w:t>Garage sale 9/24 &amp; 9/25</w:t>
      </w:r>
    </w:p>
    <w:p w:rsidR="00EA371A" w:rsidRDefault="00EA371A" w:rsidP="00725C9F">
      <w:pPr>
        <w:numPr>
          <w:ilvl w:val="0"/>
          <w:numId w:val="7"/>
        </w:numPr>
      </w:pPr>
      <w:r>
        <w:t xml:space="preserve">Dumpsters will be provided the following weekend, B. Unland to call and set them up Friday evening to Monday morning.  1 for yard waste &amp; 1 for trash  </w:t>
      </w:r>
    </w:p>
    <w:p w:rsidR="00FE0CC1" w:rsidRDefault="00FE0CC1" w:rsidP="00FE0CC1">
      <w:pPr>
        <w:numPr>
          <w:ilvl w:val="0"/>
          <w:numId w:val="7"/>
        </w:numPr>
      </w:pPr>
      <w:r>
        <w:t>R. Owen questioned letter which was supposed to be sent regarding trailer.</w:t>
      </w:r>
    </w:p>
    <w:p w:rsidR="00FE0CC1" w:rsidRDefault="00FE0CC1" w:rsidP="00FE0CC1">
      <w:pPr>
        <w:numPr>
          <w:ilvl w:val="0"/>
          <w:numId w:val="7"/>
        </w:numPr>
      </w:pPr>
      <w:r>
        <w:t>B. Boslough called for closed meeting.</w:t>
      </w:r>
    </w:p>
    <w:p w:rsidR="00FE0CC1" w:rsidRDefault="00FE0CC1" w:rsidP="00FE0CC1"/>
    <w:p w:rsidR="00FE0CC1" w:rsidRDefault="00FE0CC1" w:rsidP="00FE0CC1">
      <w:pPr>
        <w:rPr>
          <w:b/>
        </w:rPr>
      </w:pPr>
      <w:r>
        <w:rPr>
          <w:b/>
        </w:rPr>
        <w:t>Closed Meeting</w:t>
      </w:r>
    </w:p>
    <w:p w:rsidR="00FE0CC1" w:rsidRDefault="00FE0CC1" w:rsidP="00FE0CC1"/>
    <w:p w:rsidR="00FE0CC1" w:rsidRDefault="00FE0CC1" w:rsidP="00FE0CC1">
      <w:r>
        <w:lastRenderedPageBreak/>
        <w:t>Motion by B. Boslough to send letter in timely manner (in 1 week), and CC board members.  2</w:t>
      </w:r>
      <w:r w:rsidRPr="00FE0CC1">
        <w:rPr>
          <w:vertAlign w:val="superscript"/>
        </w:rPr>
        <w:t>nd</w:t>
      </w:r>
      <w:r>
        <w:t xml:space="preserve"> by B. Unland, passed.</w:t>
      </w:r>
    </w:p>
    <w:p w:rsidR="00FE0CC1" w:rsidRDefault="00FE0CC1" w:rsidP="00FE0CC1"/>
    <w:p w:rsidR="00FE0CC1" w:rsidRPr="00FE0CC1" w:rsidRDefault="00FE0CC1" w:rsidP="00FE0CC1">
      <w:r>
        <w:t>Motion by L. Owen to end closed session, 2</w:t>
      </w:r>
      <w:r w:rsidRPr="00FE0CC1">
        <w:rPr>
          <w:vertAlign w:val="superscript"/>
        </w:rPr>
        <w:t>nd</w:t>
      </w:r>
      <w:r>
        <w:t xml:space="preserve"> B. Boslough, passed.</w:t>
      </w:r>
    </w:p>
    <w:p w:rsidR="00725C9F" w:rsidRDefault="00725C9F" w:rsidP="00725C9F"/>
    <w:p w:rsidR="00725C9F" w:rsidRDefault="00E4587F" w:rsidP="00725C9F">
      <w:pPr>
        <w:rPr>
          <w:b/>
        </w:rPr>
      </w:pPr>
      <w:r>
        <w:rPr>
          <w:b/>
        </w:rPr>
        <w:t>New Business</w:t>
      </w:r>
    </w:p>
    <w:p w:rsidR="00725C9F" w:rsidRDefault="00725C9F" w:rsidP="00725C9F">
      <w:pPr>
        <w:rPr>
          <w:b/>
        </w:rPr>
      </w:pPr>
    </w:p>
    <w:p w:rsidR="00725C9F" w:rsidRDefault="00725C9F" w:rsidP="00BB32F0">
      <w:pPr>
        <w:numPr>
          <w:ilvl w:val="0"/>
          <w:numId w:val="8"/>
        </w:numPr>
      </w:pPr>
      <w:r>
        <w:t xml:space="preserve">L. Owen </w:t>
      </w:r>
      <w:r w:rsidR="00BB32F0">
        <w:t xml:space="preserve">motion to pay for extra space on website to </w:t>
      </w:r>
      <w:r w:rsidR="001040C5">
        <w:t>accommodate</w:t>
      </w:r>
      <w:r w:rsidR="00BB32F0">
        <w:t xml:space="preserve"> our increasing needs, 2</w:t>
      </w:r>
      <w:r w:rsidR="00BB32F0" w:rsidRPr="00BB32F0">
        <w:rPr>
          <w:vertAlign w:val="superscript"/>
        </w:rPr>
        <w:t>nd</w:t>
      </w:r>
      <w:r w:rsidR="00BB32F0">
        <w:t xml:space="preserve"> B. Unland.  Passed.</w:t>
      </w:r>
    </w:p>
    <w:p w:rsidR="00725C9F" w:rsidRPr="00725C9F" w:rsidRDefault="00725C9F" w:rsidP="00725C9F"/>
    <w:p w:rsidR="00FA699A" w:rsidRDefault="003010CE" w:rsidP="00FA699A">
      <w:pPr>
        <w:tabs>
          <w:tab w:val="left" w:pos="5265"/>
        </w:tabs>
      </w:pPr>
      <w:r>
        <w:t>Motion to adjourn</w:t>
      </w:r>
      <w:r w:rsidR="00BB32F0">
        <w:t xml:space="preserve"> 8:49</w:t>
      </w:r>
      <w:r w:rsidR="00E57830">
        <w:t xml:space="preserve"> </w:t>
      </w:r>
      <w:r w:rsidR="007B5D8D">
        <w:t>pm</w:t>
      </w:r>
      <w:r w:rsidR="009D24EF">
        <w:t xml:space="preserve"> by</w:t>
      </w:r>
      <w:r>
        <w:t xml:space="preserve"> </w:t>
      </w:r>
      <w:r w:rsidR="00BB32F0">
        <w:t>B. Boslough</w:t>
      </w:r>
      <w:r w:rsidR="00E20A17">
        <w:t>, 2</w:t>
      </w:r>
      <w:r w:rsidR="00E20A17" w:rsidRPr="00E20A17">
        <w:rPr>
          <w:vertAlign w:val="superscript"/>
        </w:rPr>
        <w:t>nd</w:t>
      </w:r>
      <w:r w:rsidR="00BB32F0">
        <w:t xml:space="preserve"> by J. Stroupe</w:t>
      </w:r>
      <w:r w:rsidR="00C50BFC">
        <w:t xml:space="preserve">.  Motion passed unanimously.  </w:t>
      </w:r>
    </w:p>
    <w:p w:rsidR="00FA699A" w:rsidRDefault="00FA699A" w:rsidP="00FA699A"/>
    <w:p w:rsidR="00DF032C" w:rsidRDefault="00DF032C"/>
    <w:sectPr w:rsidR="00DF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DC2"/>
    <w:multiLevelType w:val="hybridMultilevel"/>
    <w:tmpl w:val="CF128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D6362"/>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0D58AD"/>
    <w:multiLevelType w:val="hybridMultilevel"/>
    <w:tmpl w:val="5876FB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4F3457"/>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013C3E"/>
    <w:multiLevelType w:val="hybridMultilevel"/>
    <w:tmpl w:val="909880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7218ED"/>
    <w:multiLevelType w:val="hybridMultilevel"/>
    <w:tmpl w:val="E57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77D3E"/>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9EC04B7"/>
    <w:multiLevelType w:val="hybridMultilevel"/>
    <w:tmpl w:val="F92E05CC"/>
    <w:lvl w:ilvl="0" w:tplc="0409000F">
      <w:start w:val="1"/>
      <w:numFmt w:val="decimal"/>
      <w:lvlText w:val="%1."/>
      <w:lvlJc w:val="left"/>
      <w:pPr>
        <w:ind w:left="90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8">
    <w:nsid w:val="67A45480"/>
    <w:multiLevelType w:val="hybridMultilevel"/>
    <w:tmpl w:val="2522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6"/>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A"/>
    <w:rsid w:val="00021590"/>
    <w:rsid w:val="00071D68"/>
    <w:rsid w:val="00074911"/>
    <w:rsid w:val="00090C0C"/>
    <w:rsid w:val="001040C5"/>
    <w:rsid w:val="00136D9C"/>
    <w:rsid w:val="001401BA"/>
    <w:rsid w:val="00164489"/>
    <w:rsid w:val="001773E6"/>
    <w:rsid w:val="001A0BDF"/>
    <w:rsid w:val="001B2E96"/>
    <w:rsid w:val="001C2542"/>
    <w:rsid w:val="001F7D4D"/>
    <w:rsid w:val="002172A4"/>
    <w:rsid w:val="00270F72"/>
    <w:rsid w:val="002A53F9"/>
    <w:rsid w:val="002B255B"/>
    <w:rsid w:val="002D552A"/>
    <w:rsid w:val="002D6E88"/>
    <w:rsid w:val="002E1AC7"/>
    <w:rsid w:val="002E4AC2"/>
    <w:rsid w:val="003010CE"/>
    <w:rsid w:val="003238AE"/>
    <w:rsid w:val="003272F1"/>
    <w:rsid w:val="00330950"/>
    <w:rsid w:val="00377A5B"/>
    <w:rsid w:val="003F1C12"/>
    <w:rsid w:val="003F7AE0"/>
    <w:rsid w:val="00420551"/>
    <w:rsid w:val="00422000"/>
    <w:rsid w:val="004576AC"/>
    <w:rsid w:val="00457FDB"/>
    <w:rsid w:val="0046086C"/>
    <w:rsid w:val="00477262"/>
    <w:rsid w:val="004C69B2"/>
    <w:rsid w:val="004F042C"/>
    <w:rsid w:val="00507D01"/>
    <w:rsid w:val="00511BEC"/>
    <w:rsid w:val="00565C3C"/>
    <w:rsid w:val="00575D00"/>
    <w:rsid w:val="00583033"/>
    <w:rsid w:val="00590B0E"/>
    <w:rsid w:val="005A6711"/>
    <w:rsid w:val="005B33A8"/>
    <w:rsid w:val="005C48AB"/>
    <w:rsid w:val="005C49A1"/>
    <w:rsid w:val="005E3148"/>
    <w:rsid w:val="005E44A5"/>
    <w:rsid w:val="005E5E89"/>
    <w:rsid w:val="005F640A"/>
    <w:rsid w:val="00613081"/>
    <w:rsid w:val="00643E59"/>
    <w:rsid w:val="00686179"/>
    <w:rsid w:val="00692057"/>
    <w:rsid w:val="006A0D7E"/>
    <w:rsid w:val="006D7A44"/>
    <w:rsid w:val="006E26A2"/>
    <w:rsid w:val="006F5BA5"/>
    <w:rsid w:val="00721117"/>
    <w:rsid w:val="00725C9F"/>
    <w:rsid w:val="0072622E"/>
    <w:rsid w:val="007330CA"/>
    <w:rsid w:val="00744E42"/>
    <w:rsid w:val="007712B6"/>
    <w:rsid w:val="0078101D"/>
    <w:rsid w:val="007953FB"/>
    <w:rsid w:val="007A5D61"/>
    <w:rsid w:val="007B5D8D"/>
    <w:rsid w:val="007C08EC"/>
    <w:rsid w:val="007F2D1B"/>
    <w:rsid w:val="007F46DE"/>
    <w:rsid w:val="00856672"/>
    <w:rsid w:val="008619C2"/>
    <w:rsid w:val="008759D3"/>
    <w:rsid w:val="00887129"/>
    <w:rsid w:val="0089075F"/>
    <w:rsid w:val="00895DE1"/>
    <w:rsid w:val="008977F4"/>
    <w:rsid w:val="008C3A81"/>
    <w:rsid w:val="008C7EAB"/>
    <w:rsid w:val="008E4181"/>
    <w:rsid w:val="008F1ACB"/>
    <w:rsid w:val="00956003"/>
    <w:rsid w:val="009854C5"/>
    <w:rsid w:val="00994B41"/>
    <w:rsid w:val="009C7466"/>
    <w:rsid w:val="009D24EF"/>
    <w:rsid w:val="009D3DAF"/>
    <w:rsid w:val="009E67A1"/>
    <w:rsid w:val="009F4B46"/>
    <w:rsid w:val="00A04899"/>
    <w:rsid w:val="00A42728"/>
    <w:rsid w:val="00A453AD"/>
    <w:rsid w:val="00A70115"/>
    <w:rsid w:val="00A7128D"/>
    <w:rsid w:val="00AB2536"/>
    <w:rsid w:val="00AE1AAE"/>
    <w:rsid w:val="00B05AE7"/>
    <w:rsid w:val="00B36DD3"/>
    <w:rsid w:val="00B47165"/>
    <w:rsid w:val="00B61F9E"/>
    <w:rsid w:val="00B72CE1"/>
    <w:rsid w:val="00B80F81"/>
    <w:rsid w:val="00BB2C7F"/>
    <w:rsid w:val="00BB32F0"/>
    <w:rsid w:val="00BD3BA5"/>
    <w:rsid w:val="00BD47CE"/>
    <w:rsid w:val="00BD5205"/>
    <w:rsid w:val="00BD6D09"/>
    <w:rsid w:val="00BE1099"/>
    <w:rsid w:val="00BE7483"/>
    <w:rsid w:val="00BF25F3"/>
    <w:rsid w:val="00C02785"/>
    <w:rsid w:val="00C27102"/>
    <w:rsid w:val="00C50BFC"/>
    <w:rsid w:val="00C8074C"/>
    <w:rsid w:val="00CC0DB5"/>
    <w:rsid w:val="00CF431A"/>
    <w:rsid w:val="00D35D5A"/>
    <w:rsid w:val="00D508BE"/>
    <w:rsid w:val="00D778A1"/>
    <w:rsid w:val="00D80BB1"/>
    <w:rsid w:val="00D95762"/>
    <w:rsid w:val="00D95E79"/>
    <w:rsid w:val="00DC040A"/>
    <w:rsid w:val="00DC39D0"/>
    <w:rsid w:val="00DC4D9D"/>
    <w:rsid w:val="00DE3BB9"/>
    <w:rsid w:val="00DF032C"/>
    <w:rsid w:val="00E13C3A"/>
    <w:rsid w:val="00E20A17"/>
    <w:rsid w:val="00E32B7F"/>
    <w:rsid w:val="00E32BA7"/>
    <w:rsid w:val="00E36FE5"/>
    <w:rsid w:val="00E401AA"/>
    <w:rsid w:val="00E4587F"/>
    <w:rsid w:val="00E57830"/>
    <w:rsid w:val="00E64041"/>
    <w:rsid w:val="00EA371A"/>
    <w:rsid w:val="00EB4EC7"/>
    <w:rsid w:val="00EE435E"/>
    <w:rsid w:val="00EF31C2"/>
    <w:rsid w:val="00F23D72"/>
    <w:rsid w:val="00F24AC1"/>
    <w:rsid w:val="00F47702"/>
    <w:rsid w:val="00F47E69"/>
    <w:rsid w:val="00F6741F"/>
    <w:rsid w:val="00F71472"/>
    <w:rsid w:val="00FA5EAF"/>
    <w:rsid w:val="00FA699A"/>
    <w:rsid w:val="00FE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SFHOA</dc:creator>
  <cp:lastModifiedBy>SFHOA</cp:lastModifiedBy>
  <cp:revision>13</cp:revision>
  <cp:lastPrinted>2016-09-08T22:42:00Z</cp:lastPrinted>
  <dcterms:created xsi:type="dcterms:W3CDTF">2016-09-13T23:35:00Z</dcterms:created>
  <dcterms:modified xsi:type="dcterms:W3CDTF">2016-09-15T03:07:00Z</dcterms:modified>
</cp:coreProperties>
</file>