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A" w:rsidRDefault="00FA699A" w:rsidP="00FA699A">
      <w:pPr>
        <w:jc w:val="center"/>
        <w:rPr>
          <w:b/>
        </w:rPr>
      </w:pPr>
      <w:r>
        <w:rPr>
          <w:b/>
        </w:rPr>
        <w:t>South Fork Homeowners Association</w:t>
      </w:r>
    </w:p>
    <w:p w:rsidR="00FA699A" w:rsidRDefault="00FA699A" w:rsidP="00FA699A">
      <w:pPr>
        <w:jc w:val="center"/>
      </w:pPr>
      <w:r>
        <w:t>Southforkspringfield.com</w:t>
      </w:r>
    </w:p>
    <w:p w:rsidR="00FA699A" w:rsidRDefault="007B3011" w:rsidP="00FA699A">
      <w:pPr>
        <w:jc w:val="center"/>
      </w:pPr>
      <w:r>
        <w:t>August 10</w:t>
      </w:r>
      <w:r w:rsidR="00097581">
        <w:t>, 2017</w:t>
      </w:r>
    </w:p>
    <w:p w:rsidR="00FA699A" w:rsidRDefault="00071D68" w:rsidP="00FA699A">
      <w:pPr>
        <w:jc w:val="center"/>
      </w:pPr>
      <w:r>
        <w:t>The Library Center</w:t>
      </w:r>
    </w:p>
    <w:p w:rsidR="00FA699A" w:rsidRDefault="00FA699A" w:rsidP="00FA699A">
      <w:pPr>
        <w:jc w:val="center"/>
        <w:rPr>
          <w:b/>
        </w:rPr>
      </w:pPr>
      <w:r>
        <w:rPr>
          <w:b/>
        </w:rPr>
        <w:t>Board Meeting Minutes</w:t>
      </w:r>
      <w:r w:rsidR="001B2E96">
        <w:rPr>
          <w:b/>
        </w:rPr>
        <w:t xml:space="preserve"> </w:t>
      </w:r>
    </w:p>
    <w:p w:rsidR="00FA699A" w:rsidRDefault="00FA699A" w:rsidP="00FA699A">
      <w:pPr>
        <w:jc w:val="center"/>
        <w:rPr>
          <w:b/>
        </w:rPr>
      </w:pPr>
    </w:p>
    <w:p w:rsidR="00FA699A" w:rsidRDefault="00FA699A" w:rsidP="00FA699A">
      <w:pPr>
        <w:jc w:val="center"/>
        <w:rPr>
          <w:b/>
        </w:rPr>
      </w:pPr>
    </w:p>
    <w:p w:rsidR="00FA699A" w:rsidRDefault="00FA699A" w:rsidP="00FA699A">
      <w:r>
        <w:rPr>
          <w:b/>
        </w:rPr>
        <w:t>Present</w:t>
      </w:r>
      <w:r>
        <w:t xml:space="preserve"> </w:t>
      </w:r>
    </w:p>
    <w:p w:rsidR="00BE553D" w:rsidRDefault="00870B41" w:rsidP="003010CE">
      <w:r>
        <w:t xml:space="preserve">Ben </w:t>
      </w:r>
      <w:proofErr w:type="spellStart"/>
      <w:r>
        <w:t>Boslaugh</w:t>
      </w:r>
      <w:proofErr w:type="spellEnd"/>
      <w:r w:rsidR="00BE553D">
        <w:t xml:space="preserve"> - Vice President </w:t>
      </w:r>
    </w:p>
    <w:p w:rsidR="00870B41" w:rsidRDefault="00870B41" w:rsidP="003010CE">
      <w:r>
        <w:t>Donna Hanks</w:t>
      </w:r>
      <w:r w:rsidR="00A80CAF">
        <w:t xml:space="preserve"> </w:t>
      </w:r>
      <w:r>
        <w:t>-</w:t>
      </w:r>
      <w:r w:rsidR="00A80CAF">
        <w:t xml:space="preserve"> </w:t>
      </w:r>
      <w:r w:rsidR="003010CE">
        <w:t>Treasurer</w:t>
      </w:r>
    </w:p>
    <w:p w:rsidR="00870B41" w:rsidRDefault="00870B41" w:rsidP="00FA699A">
      <w:r>
        <w:t>Jeremy Welker - Secretary</w:t>
      </w:r>
    </w:p>
    <w:p w:rsidR="003238AE" w:rsidRDefault="007C08EC" w:rsidP="00FA699A">
      <w:r>
        <w:t>John Long</w:t>
      </w:r>
      <w:r w:rsidR="00BE553D">
        <w:t xml:space="preserve"> -</w:t>
      </w:r>
      <w:r w:rsidR="00A80CAF">
        <w:t xml:space="preserve"> </w:t>
      </w:r>
      <w:r w:rsidR="00FA699A">
        <w:t>Director</w:t>
      </w:r>
      <w:r w:rsidR="003010CE">
        <w:t xml:space="preserve"> </w:t>
      </w:r>
    </w:p>
    <w:p w:rsidR="00A80CAF" w:rsidRDefault="00870B41" w:rsidP="00FA699A">
      <w:r>
        <w:t xml:space="preserve">Bob </w:t>
      </w:r>
      <w:proofErr w:type="spellStart"/>
      <w:r>
        <w:t>Unland</w:t>
      </w:r>
      <w:proofErr w:type="spellEnd"/>
      <w:r>
        <w:t xml:space="preserve"> - Director</w:t>
      </w:r>
    </w:p>
    <w:p w:rsidR="00870B41" w:rsidRDefault="00870B41" w:rsidP="00FA699A"/>
    <w:p w:rsidR="00A80CAF" w:rsidRPr="00A80CAF" w:rsidRDefault="00A80CAF" w:rsidP="00FA699A">
      <w:pPr>
        <w:rPr>
          <w:b/>
        </w:rPr>
      </w:pPr>
      <w:r w:rsidRPr="00A80CAF">
        <w:rPr>
          <w:b/>
        </w:rPr>
        <w:t>Absent</w:t>
      </w:r>
    </w:p>
    <w:p w:rsidR="00062A49" w:rsidRDefault="0080728C" w:rsidP="00BE553D">
      <w:r>
        <w:t>President (Vacant)</w:t>
      </w:r>
      <w:r w:rsidR="00BE553D">
        <w:t xml:space="preserve">  </w:t>
      </w:r>
    </w:p>
    <w:p w:rsidR="00062A49" w:rsidRDefault="00062A49" w:rsidP="00062A49">
      <w:r>
        <w:t xml:space="preserve">Jack </w:t>
      </w:r>
      <w:proofErr w:type="spellStart"/>
      <w:r>
        <w:t>Stroupe</w:t>
      </w:r>
      <w:proofErr w:type="spellEnd"/>
      <w:r>
        <w:t xml:space="preserve"> – Director</w:t>
      </w:r>
    </w:p>
    <w:p w:rsidR="00BE553D" w:rsidRDefault="00BE553D" w:rsidP="00BE553D">
      <w:r>
        <w:t xml:space="preserve">  </w:t>
      </w:r>
    </w:p>
    <w:p w:rsidR="00FA699A" w:rsidRPr="00BE553D" w:rsidRDefault="003010CE" w:rsidP="00FA699A">
      <w:r>
        <w:t xml:space="preserve">       </w:t>
      </w:r>
    </w:p>
    <w:p w:rsidR="00895DE1" w:rsidRDefault="00FA699A" w:rsidP="00FA699A">
      <w:pPr>
        <w:tabs>
          <w:tab w:val="left" w:pos="8895"/>
        </w:tabs>
      </w:pPr>
      <w:r>
        <w:rPr>
          <w:b/>
        </w:rPr>
        <w:t>Homeowners</w:t>
      </w:r>
      <w:r w:rsidR="0072622E">
        <w:t xml:space="preserve">: </w:t>
      </w:r>
      <w:r w:rsidR="00062A49">
        <w:t>Mike Hatcher</w:t>
      </w:r>
      <w:r w:rsidR="00870B41">
        <w:t xml:space="preserve">, </w:t>
      </w:r>
      <w:r w:rsidR="00062A49">
        <w:t xml:space="preserve">Connie Shaw, </w:t>
      </w:r>
      <w:r w:rsidR="00BE553D">
        <w:t xml:space="preserve">Shirley </w:t>
      </w:r>
      <w:proofErr w:type="spellStart"/>
      <w:r w:rsidR="00BE553D">
        <w:t>Unland</w:t>
      </w:r>
      <w:proofErr w:type="spellEnd"/>
    </w:p>
    <w:p w:rsidR="00A80CAF" w:rsidRDefault="00A80CAF" w:rsidP="001401BA">
      <w:pPr>
        <w:tabs>
          <w:tab w:val="left" w:pos="8895"/>
        </w:tabs>
      </w:pPr>
    </w:p>
    <w:p w:rsidR="00BE553D" w:rsidRPr="001401BA" w:rsidRDefault="00BE553D" w:rsidP="001401BA">
      <w:pPr>
        <w:tabs>
          <w:tab w:val="left" w:pos="8895"/>
        </w:tabs>
      </w:pPr>
    </w:p>
    <w:p w:rsidR="00A80CAF" w:rsidRDefault="00FA699A" w:rsidP="00FA699A">
      <w:pPr>
        <w:tabs>
          <w:tab w:val="left" w:pos="8895"/>
        </w:tabs>
      </w:pPr>
      <w:r>
        <w:t xml:space="preserve">The </w:t>
      </w:r>
      <w:r w:rsidR="001401BA">
        <w:t xml:space="preserve">board </w:t>
      </w:r>
      <w:r w:rsidR="001040C5">
        <w:t>meeting was called to orde</w:t>
      </w:r>
      <w:r>
        <w:t>r</w:t>
      </w:r>
      <w:r w:rsidR="003010CE">
        <w:t xml:space="preserve"> at</w:t>
      </w:r>
      <w:r w:rsidR="001401BA">
        <w:t xml:space="preserve"> </w:t>
      </w:r>
      <w:r w:rsidR="00062A49">
        <w:t>6:34</w:t>
      </w:r>
      <w:r w:rsidR="008759D3">
        <w:t xml:space="preserve"> pm</w:t>
      </w:r>
      <w:r w:rsidR="00EE435E">
        <w:t xml:space="preserve">. </w:t>
      </w:r>
      <w:r w:rsidR="002D552A">
        <w:t xml:space="preserve"> </w:t>
      </w:r>
    </w:p>
    <w:p w:rsidR="00A80CAF" w:rsidRDefault="00A80CAF" w:rsidP="00FA699A">
      <w:pPr>
        <w:tabs>
          <w:tab w:val="left" w:pos="8895"/>
        </w:tabs>
      </w:pPr>
    </w:p>
    <w:p w:rsidR="00DE3BB9" w:rsidRDefault="00A80CAF" w:rsidP="00A80CAF">
      <w:pPr>
        <w:tabs>
          <w:tab w:val="left" w:pos="8895"/>
        </w:tabs>
      </w:pPr>
      <w:proofErr w:type="gramStart"/>
      <w:r>
        <w:t xml:space="preserve">Motion by </w:t>
      </w:r>
      <w:r w:rsidR="00062A49">
        <w:t xml:space="preserve">B. </w:t>
      </w:r>
      <w:proofErr w:type="spellStart"/>
      <w:r w:rsidR="00062A49">
        <w:t>Unland</w:t>
      </w:r>
      <w:proofErr w:type="spellEnd"/>
      <w:r>
        <w:t>, 2</w:t>
      </w:r>
      <w:r w:rsidRPr="00A80CAF">
        <w:rPr>
          <w:vertAlign w:val="superscript"/>
        </w:rPr>
        <w:t>nd</w:t>
      </w:r>
      <w:r>
        <w:t xml:space="preserve"> by </w:t>
      </w:r>
      <w:r w:rsidR="00062A49">
        <w:t>J. Long</w:t>
      </w:r>
      <w:r>
        <w:t xml:space="preserve"> to approve minutes from </w:t>
      </w:r>
      <w:r w:rsidR="00062A49">
        <w:t>June</w:t>
      </w:r>
      <w:r>
        <w:t>.</w:t>
      </w:r>
      <w:proofErr w:type="gramEnd"/>
      <w:r>
        <w:t xml:space="preserve"> Motion passed. Minutes are recorded by </w:t>
      </w:r>
      <w:r w:rsidR="003305F9">
        <w:t>J. Welker.</w:t>
      </w:r>
    </w:p>
    <w:p w:rsidR="00DC0886" w:rsidRDefault="00DC0886" w:rsidP="00A80CAF">
      <w:pPr>
        <w:tabs>
          <w:tab w:val="left" w:pos="8895"/>
        </w:tabs>
      </w:pPr>
    </w:p>
    <w:p w:rsidR="005C49A1" w:rsidRDefault="005C49A1" w:rsidP="00FA699A"/>
    <w:p w:rsidR="00856672" w:rsidRDefault="00856672" w:rsidP="00856672">
      <w:pPr>
        <w:rPr>
          <w:b/>
        </w:rPr>
      </w:pPr>
      <w:r>
        <w:rPr>
          <w:b/>
        </w:rPr>
        <w:t>Treas</w:t>
      </w:r>
      <w:r w:rsidR="00CF431A">
        <w:rPr>
          <w:b/>
        </w:rPr>
        <w:t xml:space="preserve">urer’s Report given by </w:t>
      </w:r>
      <w:r w:rsidR="003305F9">
        <w:rPr>
          <w:b/>
        </w:rPr>
        <w:t>D. Hanks</w:t>
      </w:r>
    </w:p>
    <w:p w:rsidR="00856672" w:rsidRDefault="00856672" w:rsidP="00856672">
      <w:pPr>
        <w:rPr>
          <w:b/>
        </w:rPr>
      </w:pPr>
    </w:p>
    <w:p w:rsidR="00B732AD" w:rsidRDefault="00F038B2" w:rsidP="003305F9">
      <w:pPr>
        <w:numPr>
          <w:ilvl w:val="0"/>
          <w:numId w:val="1"/>
        </w:numPr>
      </w:pPr>
      <w:r>
        <w:t>Copies of the financial report were passed out and reviewed</w:t>
      </w:r>
      <w:r w:rsidR="00062A49">
        <w:t>.</w:t>
      </w:r>
    </w:p>
    <w:p w:rsidR="00062A49" w:rsidRDefault="00062A49" w:rsidP="003305F9">
      <w:pPr>
        <w:numPr>
          <w:ilvl w:val="0"/>
          <w:numId w:val="1"/>
        </w:numPr>
      </w:pPr>
      <w:r>
        <w:t>Three homeowners have not yet paid dues.</w:t>
      </w:r>
    </w:p>
    <w:p w:rsidR="00062A49" w:rsidRDefault="00062A49" w:rsidP="003305F9">
      <w:pPr>
        <w:numPr>
          <w:ilvl w:val="0"/>
          <w:numId w:val="1"/>
        </w:numPr>
      </w:pPr>
      <w:r>
        <w:t xml:space="preserve">Discussion on how the Board should enforce collection actions on homeowners in default, with D. Hanks to contact one homeowner, and J. Welker to contact the other two. </w:t>
      </w:r>
    </w:p>
    <w:p w:rsidR="00062A49" w:rsidRDefault="00062A49" w:rsidP="003305F9">
      <w:pPr>
        <w:numPr>
          <w:ilvl w:val="0"/>
          <w:numId w:val="1"/>
        </w:numPr>
      </w:pPr>
      <w:r>
        <w:t>Further discussion on how to more consistently enforce action on homeowners who have overdue dues in the future.</w:t>
      </w:r>
    </w:p>
    <w:p w:rsidR="00062A49" w:rsidRDefault="00062A49" w:rsidP="003305F9">
      <w:pPr>
        <w:numPr>
          <w:ilvl w:val="0"/>
          <w:numId w:val="1"/>
        </w:numPr>
      </w:pPr>
      <w:r>
        <w:t>No further invoice received from Royal Lawn Care, and no mowing done since they sent letter to the association regarding them discontinuing service.</w:t>
      </w:r>
    </w:p>
    <w:p w:rsidR="000C68F7" w:rsidRDefault="000C68F7" w:rsidP="003305F9">
      <w:pPr>
        <w:numPr>
          <w:ilvl w:val="0"/>
          <w:numId w:val="1"/>
        </w:numPr>
      </w:pPr>
      <w:r>
        <w:t>J. Long reports on search to find replacement mowing company for at least the rest of the season, and decision made to use Springfield Clean Cut. This was previously approved by board members the prior week, due to the grass needing to be mowed immediately.</w:t>
      </w:r>
    </w:p>
    <w:p w:rsidR="000C68F7" w:rsidRDefault="000C68F7" w:rsidP="003305F9">
      <w:pPr>
        <w:numPr>
          <w:ilvl w:val="0"/>
          <w:numId w:val="1"/>
        </w:numPr>
      </w:pPr>
      <w:r>
        <w:t xml:space="preserve">B. </w:t>
      </w:r>
      <w:proofErr w:type="spellStart"/>
      <w:r>
        <w:t>Unland</w:t>
      </w:r>
      <w:proofErr w:type="spellEnd"/>
      <w:r>
        <w:t xml:space="preserve"> has a question on pool wages, but to be discussed during the closed session scheduled for the end of the meeting.</w:t>
      </w:r>
    </w:p>
    <w:p w:rsidR="003305F9" w:rsidRDefault="003305F9" w:rsidP="00B732AD">
      <w:pPr>
        <w:numPr>
          <w:ilvl w:val="0"/>
          <w:numId w:val="1"/>
        </w:numPr>
      </w:pPr>
      <w:r>
        <w:t>Motion to approve</w:t>
      </w:r>
      <w:r w:rsidR="00B732AD">
        <w:t xml:space="preserve"> by </w:t>
      </w:r>
      <w:r w:rsidR="000C68F7">
        <w:t xml:space="preserve">B. </w:t>
      </w:r>
      <w:proofErr w:type="spellStart"/>
      <w:r w:rsidR="000C68F7">
        <w:t>Unland</w:t>
      </w:r>
      <w:proofErr w:type="spellEnd"/>
      <w:r w:rsidR="00B732AD">
        <w:t>, 2</w:t>
      </w:r>
      <w:r w:rsidR="00B732AD" w:rsidRPr="00B732AD">
        <w:rPr>
          <w:vertAlign w:val="superscript"/>
        </w:rPr>
        <w:t>nd</w:t>
      </w:r>
      <w:r w:rsidR="00087A7C">
        <w:t xml:space="preserve"> by </w:t>
      </w:r>
      <w:r w:rsidR="000C68F7">
        <w:t>J. Long</w:t>
      </w:r>
      <w:r w:rsidR="00087A7C">
        <w:t>. M</w:t>
      </w:r>
      <w:r w:rsidR="00B732AD">
        <w:t>otion passed.</w:t>
      </w:r>
    </w:p>
    <w:p w:rsidR="000C68F7" w:rsidRDefault="000C68F7" w:rsidP="000C68F7"/>
    <w:p w:rsidR="000C68F7" w:rsidRDefault="000C68F7" w:rsidP="000C68F7"/>
    <w:p w:rsidR="000C68F7" w:rsidRDefault="000C68F7" w:rsidP="000C68F7"/>
    <w:p w:rsidR="00A80CAF" w:rsidRDefault="00A80CAF" w:rsidP="003305F9">
      <w:pPr>
        <w:ind w:left="720"/>
      </w:pPr>
      <w:r>
        <w:tab/>
      </w:r>
      <w:r>
        <w:tab/>
      </w:r>
    </w:p>
    <w:p w:rsidR="008977F4" w:rsidRDefault="008977F4" w:rsidP="008977F4">
      <w:pPr>
        <w:ind w:left="720"/>
      </w:pPr>
    </w:p>
    <w:p w:rsidR="00FA699A" w:rsidRDefault="00DC0886" w:rsidP="00FA699A">
      <w:pPr>
        <w:rPr>
          <w:b/>
        </w:rPr>
      </w:pPr>
      <w:r>
        <w:rPr>
          <w:b/>
        </w:rPr>
        <w:lastRenderedPageBreak/>
        <w:t>Pool Report</w:t>
      </w:r>
    </w:p>
    <w:p w:rsidR="00FA699A" w:rsidRDefault="00FA699A" w:rsidP="00FA699A">
      <w:pPr>
        <w:ind w:left="720"/>
        <w:rPr>
          <w:b/>
        </w:rPr>
      </w:pPr>
    </w:p>
    <w:p w:rsidR="00164489" w:rsidRDefault="007B3011" w:rsidP="00725C9F">
      <w:pPr>
        <w:numPr>
          <w:ilvl w:val="0"/>
          <w:numId w:val="2"/>
        </w:numPr>
      </w:pPr>
      <w:r>
        <w:t xml:space="preserve">B. </w:t>
      </w:r>
      <w:proofErr w:type="spellStart"/>
      <w:r>
        <w:t>Boslaugh</w:t>
      </w:r>
      <w:proofErr w:type="spellEnd"/>
      <w:r>
        <w:t xml:space="preserve"> reports on recently completed pump repair.</w:t>
      </w:r>
    </w:p>
    <w:p w:rsidR="003305F9" w:rsidRDefault="007B3011" w:rsidP="00725C9F">
      <w:pPr>
        <w:numPr>
          <w:ilvl w:val="0"/>
          <w:numId w:val="2"/>
        </w:numPr>
      </w:pPr>
      <w:r>
        <w:t>D. Hanks</w:t>
      </w:r>
      <w:r w:rsidR="003305F9">
        <w:t xml:space="preserve"> reports </w:t>
      </w:r>
      <w:r>
        <w:t xml:space="preserve">on difficulties she’s had with the bookkeeping with Doug’s Pool, and that the invoices she receives are confusing. </w:t>
      </w:r>
    </w:p>
    <w:p w:rsidR="003305F9" w:rsidRDefault="007B3011" w:rsidP="00725C9F">
      <w:pPr>
        <w:numPr>
          <w:ilvl w:val="0"/>
          <w:numId w:val="2"/>
        </w:numPr>
      </w:pPr>
      <w:r>
        <w:t xml:space="preserve">B. </w:t>
      </w:r>
      <w:proofErr w:type="spellStart"/>
      <w:r>
        <w:t>Unland</w:t>
      </w:r>
      <w:proofErr w:type="spellEnd"/>
      <w:r>
        <w:t xml:space="preserve"> reports on problems at the pool on 7/4/17</w:t>
      </w:r>
      <w:r w:rsidR="00350166">
        <w:t>, including</w:t>
      </w:r>
      <w:r>
        <w:t xml:space="preserve"> the water </w:t>
      </w:r>
      <w:r w:rsidR="00350166">
        <w:t xml:space="preserve">being </w:t>
      </w:r>
      <w:r>
        <w:t xml:space="preserve">about 3 inches low, the </w:t>
      </w:r>
      <w:r w:rsidR="00350166">
        <w:t xml:space="preserve">handle still being on, and one </w:t>
      </w:r>
      <w:r w:rsidR="00686FE3">
        <w:t xml:space="preserve">skimmer had a toy in it. </w:t>
      </w:r>
      <w:r w:rsidR="00350166">
        <w:t>This issue to be taken up during closed session portion of the meeting.</w:t>
      </w:r>
    </w:p>
    <w:p w:rsidR="00DC0886" w:rsidRDefault="00350166" w:rsidP="00725C9F">
      <w:pPr>
        <w:numPr>
          <w:ilvl w:val="0"/>
          <w:numId w:val="2"/>
        </w:numPr>
      </w:pPr>
      <w:r>
        <w:t xml:space="preserve">Discussion on lights being left on at </w:t>
      </w:r>
      <w:r w:rsidR="00686FE3">
        <w:t>night</w:t>
      </w:r>
      <w:r>
        <w:t xml:space="preserve"> so that the pool area is not too dark d</w:t>
      </w:r>
      <w:r w:rsidR="00686FE3">
        <w:t xml:space="preserve">uring the early evening hours. </w:t>
      </w:r>
      <w:r>
        <w:t>Motion by J. Long, 2</w:t>
      </w:r>
      <w:r w:rsidRPr="00350166">
        <w:rPr>
          <w:vertAlign w:val="superscript"/>
        </w:rPr>
        <w:t>nd</w:t>
      </w:r>
      <w:r>
        <w:t xml:space="preserve"> by D. Hanks to have the two lights facing the pool deck to come on at dusk and remain on </w:t>
      </w:r>
      <w:r w:rsidR="00686FE3">
        <w:t>until approximately 10:00 p.m. Motion passed.</w:t>
      </w:r>
      <w:r>
        <w:t xml:space="preserve"> B. </w:t>
      </w:r>
      <w:proofErr w:type="spellStart"/>
      <w:r>
        <w:t>Boslaugh</w:t>
      </w:r>
      <w:proofErr w:type="spellEnd"/>
      <w:r>
        <w:t xml:space="preserve"> to look at the lights and see how best to achieve this.</w:t>
      </w:r>
    </w:p>
    <w:p w:rsidR="00744698" w:rsidRDefault="00744698" w:rsidP="00725C9F">
      <w:pPr>
        <w:numPr>
          <w:ilvl w:val="0"/>
          <w:numId w:val="2"/>
        </w:numPr>
      </w:pPr>
      <w:r>
        <w:t>J. Long reports on recent incident between two homeowners at the pool, and what actions were taken.</w:t>
      </w:r>
    </w:p>
    <w:p w:rsidR="00744698" w:rsidRDefault="00744698" w:rsidP="00725C9F">
      <w:pPr>
        <w:numPr>
          <w:ilvl w:val="0"/>
          <w:numId w:val="2"/>
        </w:numPr>
      </w:pPr>
      <w:r>
        <w:t xml:space="preserve">B. </w:t>
      </w:r>
      <w:proofErr w:type="spellStart"/>
      <w:r>
        <w:t>Unland</w:t>
      </w:r>
      <w:proofErr w:type="spellEnd"/>
      <w:r>
        <w:t xml:space="preserve"> reports on home close to pool in South Pines subdivision was broken into, and thought that one of the cameras at the pool may have captured the individual who did so. B. </w:t>
      </w:r>
      <w:proofErr w:type="spellStart"/>
      <w:r>
        <w:t>Boslaugh</w:t>
      </w:r>
      <w:proofErr w:type="spellEnd"/>
      <w:r>
        <w:t xml:space="preserve"> and J. Welker to check out.</w:t>
      </w:r>
    </w:p>
    <w:p w:rsidR="00744698" w:rsidRDefault="00744698" w:rsidP="00725C9F">
      <w:pPr>
        <w:numPr>
          <w:ilvl w:val="0"/>
          <w:numId w:val="2"/>
        </w:numPr>
      </w:pPr>
      <w:r>
        <w:t xml:space="preserve">S. </w:t>
      </w:r>
      <w:proofErr w:type="spellStart"/>
      <w:r>
        <w:t>Unland</w:t>
      </w:r>
      <w:proofErr w:type="spellEnd"/>
      <w:r>
        <w:t xml:space="preserve"> reports that she recently witnessed a woman on top of the rope at the pool. If </w:t>
      </w:r>
      <w:r w:rsidR="00A66F65">
        <w:t>rule against that is not on pool rules, it will be added in the future.</w:t>
      </w:r>
    </w:p>
    <w:p w:rsidR="00A66F65" w:rsidRDefault="00A66F65" w:rsidP="00725C9F">
      <w:pPr>
        <w:numPr>
          <w:ilvl w:val="0"/>
          <w:numId w:val="2"/>
        </w:numPr>
      </w:pPr>
      <w:r>
        <w:t xml:space="preserve">New tables purchased by S. </w:t>
      </w:r>
      <w:proofErr w:type="spellStart"/>
      <w:r>
        <w:t>Unland</w:t>
      </w:r>
      <w:proofErr w:type="spellEnd"/>
      <w:r>
        <w:t>.</w:t>
      </w:r>
    </w:p>
    <w:p w:rsidR="00A66F65" w:rsidRDefault="00A66F65" w:rsidP="00725C9F">
      <w:pPr>
        <w:numPr>
          <w:ilvl w:val="0"/>
          <w:numId w:val="2"/>
        </w:numPr>
      </w:pPr>
      <w:r>
        <w:t>M. Hatcher notes that there are broken chairs at the pool that have been turned on their sides that will need repair.</w:t>
      </w:r>
    </w:p>
    <w:p w:rsidR="00A66F65" w:rsidRDefault="00A66F65" w:rsidP="00A66F65">
      <w:pPr>
        <w:numPr>
          <w:ilvl w:val="0"/>
          <w:numId w:val="2"/>
        </w:numPr>
      </w:pPr>
      <w:r>
        <w:t xml:space="preserve">The final day the pool will be open this season is 9/4/17. J. Welker to turn pool cards off for non-board members on 9/5/17. B. </w:t>
      </w:r>
      <w:proofErr w:type="spellStart"/>
      <w:r>
        <w:t>Boslaugh</w:t>
      </w:r>
      <w:proofErr w:type="spellEnd"/>
      <w:r>
        <w:t xml:space="preserve"> to contact Doug’s for them to shut off pumps and winterize the pool. Clearwater plumbing will also need to be contacted in the future to come winterize the pool house.</w:t>
      </w:r>
    </w:p>
    <w:p w:rsidR="0080728C" w:rsidRDefault="0080728C" w:rsidP="0080728C">
      <w:pPr>
        <w:ind w:left="720"/>
      </w:pPr>
    </w:p>
    <w:p w:rsidR="00B732AD" w:rsidRDefault="00B732AD" w:rsidP="00725C9F">
      <w:pPr>
        <w:rPr>
          <w:b/>
        </w:rPr>
      </w:pPr>
    </w:p>
    <w:p w:rsidR="00725C9F" w:rsidRDefault="00725C9F" w:rsidP="00725C9F">
      <w:pPr>
        <w:rPr>
          <w:b/>
        </w:rPr>
      </w:pPr>
      <w:r>
        <w:rPr>
          <w:b/>
        </w:rPr>
        <w:t>Old Business</w:t>
      </w:r>
    </w:p>
    <w:p w:rsidR="00725C9F" w:rsidRDefault="00725C9F" w:rsidP="00725C9F">
      <w:pPr>
        <w:rPr>
          <w:b/>
        </w:rPr>
      </w:pPr>
    </w:p>
    <w:p w:rsidR="00FE0CC1" w:rsidRDefault="00A66F65" w:rsidP="00FE0CC1">
      <w:pPr>
        <w:numPr>
          <w:ilvl w:val="0"/>
          <w:numId w:val="7"/>
        </w:numPr>
      </w:pPr>
      <w:r>
        <w:t>Discussion on having social at the pool on 9/4/17</w:t>
      </w:r>
      <w:bookmarkStart w:id="0" w:name="_GoBack"/>
      <w:bookmarkEnd w:id="0"/>
      <w:r>
        <w:t xml:space="preserve"> and purchasing Andy’s.</w:t>
      </w:r>
    </w:p>
    <w:p w:rsidR="00725C9F" w:rsidRDefault="00725C9F" w:rsidP="00725C9F"/>
    <w:p w:rsidR="00DC0886" w:rsidRDefault="00DC0886" w:rsidP="00725C9F"/>
    <w:p w:rsidR="00725C9F" w:rsidRDefault="00E4587F" w:rsidP="00725C9F">
      <w:pPr>
        <w:rPr>
          <w:b/>
        </w:rPr>
      </w:pPr>
      <w:r>
        <w:rPr>
          <w:b/>
        </w:rPr>
        <w:t>New Business</w:t>
      </w:r>
    </w:p>
    <w:p w:rsidR="00725C9F" w:rsidRDefault="00725C9F" w:rsidP="00725C9F">
      <w:pPr>
        <w:rPr>
          <w:b/>
        </w:rPr>
      </w:pPr>
    </w:p>
    <w:p w:rsidR="00DC0886" w:rsidRDefault="00A66F65" w:rsidP="00725C9F">
      <w:pPr>
        <w:numPr>
          <w:ilvl w:val="0"/>
          <w:numId w:val="8"/>
        </w:numPr>
      </w:pPr>
      <w:r>
        <w:t xml:space="preserve">House on </w:t>
      </w:r>
      <w:proofErr w:type="spellStart"/>
      <w:r>
        <w:t>Parkhill</w:t>
      </w:r>
      <w:proofErr w:type="spellEnd"/>
      <w:r>
        <w:t xml:space="preserve"> for sale is now under contract.</w:t>
      </w:r>
    </w:p>
    <w:p w:rsidR="00A66F65" w:rsidRDefault="00A66F65" w:rsidP="00725C9F">
      <w:pPr>
        <w:numPr>
          <w:ilvl w:val="0"/>
          <w:numId w:val="8"/>
        </w:numPr>
      </w:pPr>
      <w:r>
        <w:t>C. Shaw reports on resident that, among other things, has been using a BB gun, and that we need to keep an eye out for safety reasons.</w:t>
      </w:r>
    </w:p>
    <w:p w:rsidR="00744698" w:rsidRDefault="00744698" w:rsidP="00744698">
      <w:pPr>
        <w:ind w:left="720"/>
      </w:pPr>
    </w:p>
    <w:p w:rsidR="00744698" w:rsidRDefault="00744698" w:rsidP="00744698"/>
    <w:p w:rsidR="00744698" w:rsidRDefault="00744698" w:rsidP="00744698">
      <w:pPr>
        <w:rPr>
          <w:b/>
        </w:rPr>
      </w:pPr>
      <w:r w:rsidRPr="00744698">
        <w:rPr>
          <w:b/>
        </w:rPr>
        <w:t>Closed Session</w:t>
      </w:r>
    </w:p>
    <w:p w:rsidR="00744698" w:rsidRPr="00744698" w:rsidRDefault="00744698" w:rsidP="00744698">
      <w:pPr>
        <w:rPr>
          <w:b/>
        </w:rPr>
      </w:pPr>
    </w:p>
    <w:p w:rsidR="0080728C" w:rsidRPr="00725C9F" w:rsidRDefault="0080728C" w:rsidP="0080728C">
      <w:pPr>
        <w:ind w:left="720"/>
      </w:pPr>
    </w:p>
    <w:p w:rsidR="00FA699A" w:rsidRDefault="003010CE" w:rsidP="00FA699A">
      <w:pPr>
        <w:tabs>
          <w:tab w:val="left" w:pos="5265"/>
        </w:tabs>
      </w:pPr>
      <w:proofErr w:type="gramStart"/>
      <w:r>
        <w:t>Motion to adjourn</w:t>
      </w:r>
      <w:r w:rsidR="00BB32F0">
        <w:t xml:space="preserve"> </w:t>
      </w:r>
      <w:r w:rsidR="00A66F65">
        <w:t>8:15</w:t>
      </w:r>
      <w:r w:rsidR="00087A7C">
        <w:t xml:space="preserve"> </w:t>
      </w:r>
      <w:r w:rsidR="007B5D8D">
        <w:t>pm</w:t>
      </w:r>
      <w:r w:rsidR="009D24EF">
        <w:t xml:space="preserve"> by</w:t>
      </w:r>
      <w:r>
        <w:t xml:space="preserve"> </w:t>
      </w:r>
      <w:r w:rsidR="0080728C">
        <w:t xml:space="preserve">J. </w:t>
      </w:r>
      <w:r w:rsidR="00A66F65">
        <w:t>Welker</w:t>
      </w:r>
      <w:r w:rsidR="00E20A17">
        <w:t>, 2</w:t>
      </w:r>
      <w:r w:rsidR="00E20A17" w:rsidRPr="00E20A17">
        <w:rPr>
          <w:vertAlign w:val="superscript"/>
        </w:rPr>
        <w:t>nd</w:t>
      </w:r>
      <w:r w:rsidR="00BB32F0">
        <w:t xml:space="preserve"> by </w:t>
      </w:r>
      <w:r w:rsidR="0080728C">
        <w:t>D. Hanks</w:t>
      </w:r>
      <w:r w:rsidR="00C50BFC">
        <w:t>.</w:t>
      </w:r>
      <w:proofErr w:type="gramEnd"/>
      <w:r w:rsidR="00C50BFC">
        <w:t xml:space="preserve">  Motion passed.  </w:t>
      </w:r>
    </w:p>
    <w:p w:rsidR="00FA699A" w:rsidRDefault="00FA699A" w:rsidP="00FA699A"/>
    <w:p w:rsidR="00DF032C" w:rsidRDefault="00DF032C"/>
    <w:sectPr w:rsidR="00DF032C" w:rsidSect="00DC0886">
      <w:pgSz w:w="12240" w:h="15840"/>
      <w:pgMar w:top="1440" w:right="1440" w:bottom="720" w:left="1440" w:header="72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658" w:rsidRDefault="00986658" w:rsidP="00DC0886">
      <w:r>
        <w:separator/>
      </w:r>
    </w:p>
  </w:endnote>
  <w:endnote w:type="continuationSeparator" w:id="0">
    <w:p w:rsidR="00986658" w:rsidRDefault="00986658" w:rsidP="00DC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658" w:rsidRDefault="00986658" w:rsidP="00DC0886">
      <w:r>
        <w:separator/>
      </w:r>
    </w:p>
  </w:footnote>
  <w:footnote w:type="continuationSeparator" w:id="0">
    <w:p w:rsidR="00986658" w:rsidRDefault="00986658" w:rsidP="00DC0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DC2"/>
    <w:multiLevelType w:val="hybridMultilevel"/>
    <w:tmpl w:val="CF128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D6362"/>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0D58AD"/>
    <w:multiLevelType w:val="hybridMultilevel"/>
    <w:tmpl w:val="5876FB3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44F3457"/>
    <w:multiLevelType w:val="hybridMultilevel"/>
    <w:tmpl w:val="49A00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3013C3E"/>
    <w:multiLevelType w:val="hybridMultilevel"/>
    <w:tmpl w:val="90988014"/>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47218ED"/>
    <w:multiLevelType w:val="hybridMultilevel"/>
    <w:tmpl w:val="E570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177D3E"/>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9EC04B7"/>
    <w:multiLevelType w:val="hybridMultilevel"/>
    <w:tmpl w:val="F92E05CC"/>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8">
    <w:nsid w:val="67A45480"/>
    <w:multiLevelType w:val="hybridMultilevel"/>
    <w:tmpl w:val="2522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6"/>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9A"/>
    <w:rsid w:val="00021590"/>
    <w:rsid w:val="00062A49"/>
    <w:rsid w:val="00071D68"/>
    <w:rsid w:val="00074911"/>
    <w:rsid w:val="000857B6"/>
    <w:rsid w:val="00087A7C"/>
    <w:rsid w:val="00090C0C"/>
    <w:rsid w:val="00097581"/>
    <w:rsid w:val="000B6C56"/>
    <w:rsid w:val="000C68F7"/>
    <w:rsid w:val="001040C5"/>
    <w:rsid w:val="00136D9C"/>
    <w:rsid w:val="001401BA"/>
    <w:rsid w:val="00164489"/>
    <w:rsid w:val="001773E6"/>
    <w:rsid w:val="001A0BDF"/>
    <w:rsid w:val="001B2E96"/>
    <w:rsid w:val="001C2542"/>
    <w:rsid w:val="001F7D4D"/>
    <w:rsid w:val="002172A4"/>
    <w:rsid w:val="00270F72"/>
    <w:rsid w:val="002A53F9"/>
    <w:rsid w:val="002B255B"/>
    <w:rsid w:val="002D552A"/>
    <w:rsid w:val="002D6E88"/>
    <w:rsid w:val="002E1AC7"/>
    <w:rsid w:val="002E4AC2"/>
    <w:rsid w:val="003010CE"/>
    <w:rsid w:val="003238AE"/>
    <w:rsid w:val="003272F1"/>
    <w:rsid w:val="003305F9"/>
    <w:rsid w:val="00330950"/>
    <w:rsid w:val="00350166"/>
    <w:rsid w:val="00377A5B"/>
    <w:rsid w:val="003E7431"/>
    <w:rsid w:val="003F1C12"/>
    <w:rsid w:val="003F7AE0"/>
    <w:rsid w:val="00420551"/>
    <w:rsid w:val="00422000"/>
    <w:rsid w:val="004576AC"/>
    <w:rsid w:val="00457FDB"/>
    <w:rsid w:val="0046086C"/>
    <w:rsid w:val="00477262"/>
    <w:rsid w:val="004C69B2"/>
    <w:rsid w:val="004F042C"/>
    <w:rsid w:val="00507D01"/>
    <w:rsid w:val="00511BEC"/>
    <w:rsid w:val="00565C3C"/>
    <w:rsid w:val="00575D00"/>
    <w:rsid w:val="00583033"/>
    <w:rsid w:val="005845B4"/>
    <w:rsid w:val="00590B0E"/>
    <w:rsid w:val="005A6711"/>
    <w:rsid w:val="005B33A8"/>
    <w:rsid w:val="005C48AB"/>
    <w:rsid w:val="005C49A1"/>
    <w:rsid w:val="005E3148"/>
    <w:rsid w:val="005E44A5"/>
    <w:rsid w:val="005E5E89"/>
    <w:rsid w:val="005F640A"/>
    <w:rsid w:val="00613081"/>
    <w:rsid w:val="00643E59"/>
    <w:rsid w:val="00686179"/>
    <w:rsid w:val="00686FE3"/>
    <w:rsid w:val="00692057"/>
    <w:rsid w:val="006A0D7E"/>
    <w:rsid w:val="006D7A44"/>
    <w:rsid w:val="006E26A2"/>
    <w:rsid w:val="006F5BA5"/>
    <w:rsid w:val="00721117"/>
    <w:rsid w:val="00725C9F"/>
    <w:rsid w:val="0072622E"/>
    <w:rsid w:val="007330CA"/>
    <w:rsid w:val="00744698"/>
    <w:rsid w:val="00744E42"/>
    <w:rsid w:val="007712B6"/>
    <w:rsid w:val="0078101D"/>
    <w:rsid w:val="007953FB"/>
    <w:rsid w:val="007A5D61"/>
    <w:rsid w:val="007B3011"/>
    <w:rsid w:val="007B5D8D"/>
    <w:rsid w:val="007C08EC"/>
    <w:rsid w:val="007F2D1B"/>
    <w:rsid w:val="007F46DE"/>
    <w:rsid w:val="0080728C"/>
    <w:rsid w:val="00856672"/>
    <w:rsid w:val="008619C2"/>
    <w:rsid w:val="00870B41"/>
    <w:rsid w:val="008759D3"/>
    <w:rsid w:val="00887129"/>
    <w:rsid w:val="0089075F"/>
    <w:rsid w:val="00895DE1"/>
    <w:rsid w:val="008977F4"/>
    <w:rsid w:val="008C3A81"/>
    <w:rsid w:val="008C7EAB"/>
    <w:rsid w:val="008E4181"/>
    <w:rsid w:val="008F1ACB"/>
    <w:rsid w:val="00956003"/>
    <w:rsid w:val="00963A7D"/>
    <w:rsid w:val="009854C5"/>
    <w:rsid w:val="00986658"/>
    <w:rsid w:val="00994B41"/>
    <w:rsid w:val="009C7466"/>
    <w:rsid w:val="009D24EF"/>
    <w:rsid w:val="009D3DAF"/>
    <w:rsid w:val="009E67A1"/>
    <w:rsid w:val="009F4B46"/>
    <w:rsid w:val="00A04899"/>
    <w:rsid w:val="00A42728"/>
    <w:rsid w:val="00A453AD"/>
    <w:rsid w:val="00A66F65"/>
    <w:rsid w:val="00A70115"/>
    <w:rsid w:val="00A7128D"/>
    <w:rsid w:val="00A80CAF"/>
    <w:rsid w:val="00AB2536"/>
    <w:rsid w:val="00AE1AAE"/>
    <w:rsid w:val="00B05AE7"/>
    <w:rsid w:val="00B36DD3"/>
    <w:rsid w:val="00B47165"/>
    <w:rsid w:val="00B61F9E"/>
    <w:rsid w:val="00B72CE1"/>
    <w:rsid w:val="00B732AD"/>
    <w:rsid w:val="00B80F81"/>
    <w:rsid w:val="00BB2C7F"/>
    <w:rsid w:val="00BB32F0"/>
    <w:rsid w:val="00BD3BA5"/>
    <w:rsid w:val="00BD47CE"/>
    <w:rsid w:val="00BD5205"/>
    <w:rsid w:val="00BD6D09"/>
    <w:rsid w:val="00BE1099"/>
    <w:rsid w:val="00BE553D"/>
    <w:rsid w:val="00BE7483"/>
    <w:rsid w:val="00BF25F3"/>
    <w:rsid w:val="00C02785"/>
    <w:rsid w:val="00C27102"/>
    <w:rsid w:val="00C50BFC"/>
    <w:rsid w:val="00C8074C"/>
    <w:rsid w:val="00CC0DB5"/>
    <w:rsid w:val="00CF431A"/>
    <w:rsid w:val="00D35D5A"/>
    <w:rsid w:val="00D508BE"/>
    <w:rsid w:val="00D778A1"/>
    <w:rsid w:val="00D80BB1"/>
    <w:rsid w:val="00D95762"/>
    <w:rsid w:val="00D95E79"/>
    <w:rsid w:val="00DC040A"/>
    <w:rsid w:val="00DC0886"/>
    <w:rsid w:val="00DC39D0"/>
    <w:rsid w:val="00DC4D9D"/>
    <w:rsid w:val="00DE3BB9"/>
    <w:rsid w:val="00DF032C"/>
    <w:rsid w:val="00E13C3A"/>
    <w:rsid w:val="00E204F0"/>
    <w:rsid w:val="00E20A17"/>
    <w:rsid w:val="00E32725"/>
    <w:rsid w:val="00E32B7F"/>
    <w:rsid w:val="00E32BA7"/>
    <w:rsid w:val="00E36FE5"/>
    <w:rsid w:val="00E401AA"/>
    <w:rsid w:val="00E4587F"/>
    <w:rsid w:val="00E57830"/>
    <w:rsid w:val="00E64041"/>
    <w:rsid w:val="00EA371A"/>
    <w:rsid w:val="00EB4EC7"/>
    <w:rsid w:val="00EE435E"/>
    <w:rsid w:val="00EF31C2"/>
    <w:rsid w:val="00F038B2"/>
    <w:rsid w:val="00F23D72"/>
    <w:rsid w:val="00F24AC1"/>
    <w:rsid w:val="00F47702"/>
    <w:rsid w:val="00F47E69"/>
    <w:rsid w:val="00F6741F"/>
    <w:rsid w:val="00F71472"/>
    <w:rsid w:val="00F814C1"/>
    <w:rsid w:val="00FA5EAF"/>
    <w:rsid w:val="00FA699A"/>
    <w:rsid w:val="00FE0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D24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9A"/>
    <w:pPr>
      <w:ind w:left="720"/>
      <w:contextualSpacing/>
    </w:pPr>
  </w:style>
  <w:style w:type="character" w:customStyle="1" w:styleId="Heading2Char">
    <w:name w:val="Heading 2 Char"/>
    <w:basedOn w:val="DefaultParagraphFont"/>
    <w:link w:val="Heading2"/>
    <w:uiPriority w:val="9"/>
    <w:rsid w:val="009D24E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C0886"/>
    <w:pPr>
      <w:tabs>
        <w:tab w:val="center" w:pos="4680"/>
        <w:tab w:val="right" w:pos="9360"/>
      </w:tabs>
    </w:pPr>
  </w:style>
  <w:style w:type="character" w:customStyle="1" w:styleId="HeaderChar">
    <w:name w:val="Header Char"/>
    <w:basedOn w:val="DefaultParagraphFont"/>
    <w:link w:val="Header"/>
    <w:uiPriority w:val="99"/>
    <w:rsid w:val="00DC0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0886"/>
    <w:pPr>
      <w:tabs>
        <w:tab w:val="center" w:pos="4680"/>
        <w:tab w:val="right" w:pos="9360"/>
      </w:tabs>
    </w:pPr>
  </w:style>
  <w:style w:type="character" w:customStyle="1" w:styleId="FooterChar">
    <w:name w:val="Footer Char"/>
    <w:basedOn w:val="DefaultParagraphFont"/>
    <w:link w:val="Footer"/>
    <w:uiPriority w:val="99"/>
    <w:rsid w:val="00DC08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D24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9A"/>
    <w:pPr>
      <w:ind w:left="720"/>
      <w:contextualSpacing/>
    </w:pPr>
  </w:style>
  <w:style w:type="character" w:customStyle="1" w:styleId="Heading2Char">
    <w:name w:val="Heading 2 Char"/>
    <w:basedOn w:val="DefaultParagraphFont"/>
    <w:link w:val="Heading2"/>
    <w:uiPriority w:val="9"/>
    <w:rsid w:val="009D24E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C0886"/>
    <w:pPr>
      <w:tabs>
        <w:tab w:val="center" w:pos="4680"/>
        <w:tab w:val="right" w:pos="9360"/>
      </w:tabs>
    </w:pPr>
  </w:style>
  <w:style w:type="character" w:customStyle="1" w:styleId="HeaderChar">
    <w:name w:val="Header Char"/>
    <w:basedOn w:val="DefaultParagraphFont"/>
    <w:link w:val="Header"/>
    <w:uiPriority w:val="99"/>
    <w:rsid w:val="00DC0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0886"/>
    <w:pPr>
      <w:tabs>
        <w:tab w:val="center" w:pos="4680"/>
        <w:tab w:val="right" w:pos="9360"/>
      </w:tabs>
    </w:pPr>
  </w:style>
  <w:style w:type="character" w:customStyle="1" w:styleId="FooterChar">
    <w:name w:val="Footer Char"/>
    <w:basedOn w:val="DefaultParagraphFont"/>
    <w:link w:val="Footer"/>
    <w:uiPriority w:val="99"/>
    <w:rsid w:val="00DC08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3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SFHOA</dc:creator>
  <cp:lastModifiedBy>Jeremy</cp:lastModifiedBy>
  <cp:revision>2</cp:revision>
  <cp:lastPrinted>2016-09-08T22:42:00Z</cp:lastPrinted>
  <dcterms:created xsi:type="dcterms:W3CDTF">2017-09-13T03:23:00Z</dcterms:created>
  <dcterms:modified xsi:type="dcterms:W3CDTF">2017-09-13T03:23:00Z</dcterms:modified>
</cp:coreProperties>
</file>